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610F" w14:textId="481F81DE" w:rsidR="00847CD7" w:rsidRDefault="00CD7E77">
      <w:r>
        <w:t>December 2024- No Pastoral Council Meeting.</w:t>
      </w:r>
    </w:p>
    <w:p w14:paraId="72D83867" w14:textId="77777777" w:rsidR="00CD7E77" w:rsidRDefault="00CD7E77"/>
    <w:p w14:paraId="4FECFC0E" w14:textId="45E7F81E" w:rsidR="00CD7E77" w:rsidRPr="00CD7E77" w:rsidRDefault="00CD7E77" w:rsidP="00CD7E77">
      <w:r w:rsidRPr="00CD7E77">
        <w:t>Maggie,</w:t>
      </w:r>
    </w:p>
    <w:p w14:paraId="518E9494" w14:textId="77777777" w:rsidR="00CD7E77" w:rsidRPr="00CD7E77" w:rsidRDefault="00CD7E77" w:rsidP="00CD7E77">
      <w:r w:rsidRPr="00CD7E77">
        <w:t>Please post these November 2024 pastoral council minutes to the SGG website.</w:t>
      </w:r>
    </w:p>
    <w:p w14:paraId="65E6D664" w14:textId="77777777" w:rsidR="00CD7E77" w:rsidRPr="00CD7E77" w:rsidRDefault="00CD7E77" w:rsidP="00CD7E77"/>
    <w:p w14:paraId="63BBB85B" w14:textId="77777777" w:rsidR="00CD7E77" w:rsidRPr="00CD7E77" w:rsidRDefault="00CD7E77" w:rsidP="00CD7E77">
      <w:r w:rsidRPr="00CD7E77">
        <w:t>There was no December meeting.  Should this be posted?</w:t>
      </w:r>
    </w:p>
    <w:p w14:paraId="339C68D4" w14:textId="77777777" w:rsidR="00CD7E77" w:rsidRPr="00CD7E77" w:rsidRDefault="00CD7E77" w:rsidP="00CD7E77"/>
    <w:p w14:paraId="126E6AD4" w14:textId="77777777" w:rsidR="00CD7E77" w:rsidRPr="00CD7E77" w:rsidRDefault="00CD7E77" w:rsidP="00CD7E77">
      <w:r w:rsidRPr="00CD7E77">
        <w:t>Thank you.</w:t>
      </w:r>
    </w:p>
    <w:p w14:paraId="31050A61" w14:textId="77777777" w:rsidR="00CD7E77" w:rsidRPr="00CD7E77" w:rsidRDefault="00CD7E77" w:rsidP="00CD7E77">
      <w:r w:rsidRPr="00CD7E77">
        <w:t>Pam</w:t>
      </w:r>
    </w:p>
    <w:p w14:paraId="3F461095" w14:textId="296BEA08" w:rsidR="00CD7E77" w:rsidRDefault="00CD7E77"/>
    <w:sectPr w:rsidR="00CD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77"/>
    <w:rsid w:val="00004EB4"/>
    <w:rsid w:val="00080A0A"/>
    <w:rsid w:val="001334AC"/>
    <w:rsid w:val="00495C70"/>
    <w:rsid w:val="00847CD7"/>
    <w:rsid w:val="008D580F"/>
    <w:rsid w:val="00901A67"/>
    <w:rsid w:val="00AC59F4"/>
    <w:rsid w:val="00B209E0"/>
    <w:rsid w:val="00CD7E77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171C"/>
  <w15:chartTrackingRefBased/>
  <w15:docId w15:val="{6DF3212F-6B5C-4C5B-BB0F-4C980CA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E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E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E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E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Leon-Guerrero</dc:creator>
  <cp:keywords/>
  <dc:description/>
  <cp:lastModifiedBy>Maggie Leon-Guerrero</cp:lastModifiedBy>
  <cp:revision>1</cp:revision>
  <dcterms:created xsi:type="dcterms:W3CDTF">2025-03-21T14:57:00Z</dcterms:created>
  <dcterms:modified xsi:type="dcterms:W3CDTF">2025-03-21T15:31:00Z</dcterms:modified>
</cp:coreProperties>
</file>