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7853" w14:textId="77777777" w:rsidR="00EE2670" w:rsidRDefault="00EE2670" w:rsidP="00EE2670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St. Gregory the Great Family Pastoral Council (FPC)</w:t>
      </w:r>
    </w:p>
    <w:p w14:paraId="69CFB196" w14:textId="084C8645" w:rsidR="00EE2670" w:rsidRDefault="00EE2670" w:rsidP="00EE2670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January 22, 2024 </w:t>
      </w:r>
    </w:p>
    <w:p w14:paraId="5FDCB27D" w14:textId="13B6DF66" w:rsidR="00EE2670" w:rsidRDefault="00EE2670" w:rsidP="00EE2670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Immaculate Heart of Mary</w:t>
      </w:r>
    </w:p>
    <w:p w14:paraId="30B84DF0" w14:textId="77777777" w:rsidR="00EE2670" w:rsidRDefault="00EE2670" w:rsidP="00EE2670">
      <w:pPr>
        <w:spacing w:after="20"/>
        <w:jc w:val="center"/>
        <w:rPr>
          <w:rFonts w:cstheme="minorHAnsi"/>
          <w:sz w:val="24"/>
          <w:szCs w:val="24"/>
        </w:rPr>
      </w:pPr>
    </w:p>
    <w:p w14:paraId="2992B293" w14:textId="77777777" w:rsidR="00EE2670" w:rsidRPr="00905524" w:rsidRDefault="00EE2670" w:rsidP="00EE2670">
      <w:pPr>
        <w:spacing w:after="20"/>
        <w:ind w:left="1440" w:hanging="1440"/>
        <w:rPr>
          <w:rFonts w:cstheme="minorHAnsi"/>
          <w:sz w:val="24"/>
          <w:szCs w:val="24"/>
        </w:rPr>
      </w:pPr>
      <w:r w:rsidRPr="00905524">
        <w:rPr>
          <w:rFonts w:cstheme="minorHAnsi"/>
          <w:sz w:val="24"/>
          <w:szCs w:val="24"/>
        </w:rPr>
        <w:t xml:space="preserve">Present: </w:t>
      </w:r>
      <w:r w:rsidRPr="00905524">
        <w:rPr>
          <w:rFonts w:cstheme="minorHAnsi"/>
          <w:sz w:val="24"/>
          <w:szCs w:val="24"/>
        </w:rPr>
        <w:tab/>
        <w:t>Fr. Steve Angi, Fr. Alex Biryomumeisho, Debbie Birck, John Elliott, Dan Frey, Jim Moyer, Gloria Parker-Martin, Pam Payne, Chris Richard, Megan Roach, Jeff Zalar</w:t>
      </w:r>
    </w:p>
    <w:p w14:paraId="7DD42912" w14:textId="77777777" w:rsidR="00EE2670" w:rsidRPr="00905524" w:rsidRDefault="00EE2670" w:rsidP="00EE2670">
      <w:pPr>
        <w:spacing w:after="20"/>
        <w:ind w:left="1440" w:hanging="1440"/>
        <w:rPr>
          <w:rFonts w:cstheme="minorHAnsi"/>
          <w:sz w:val="24"/>
          <w:szCs w:val="24"/>
        </w:rPr>
      </w:pPr>
    </w:p>
    <w:p w14:paraId="0C00A840" w14:textId="01EA56CB" w:rsidR="00846A42" w:rsidRPr="00905524" w:rsidRDefault="00BA321D">
      <w:pPr>
        <w:rPr>
          <w:sz w:val="24"/>
          <w:szCs w:val="24"/>
        </w:rPr>
      </w:pPr>
      <w:r w:rsidRPr="00905524">
        <w:rPr>
          <w:sz w:val="24"/>
          <w:szCs w:val="24"/>
        </w:rPr>
        <w:t>John opened and closed meeting with prayer.</w:t>
      </w:r>
    </w:p>
    <w:p w14:paraId="1617E576" w14:textId="77777777" w:rsidR="00EE2670" w:rsidRPr="00905524" w:rsidRDefault="00EE2670">
      <w:pPr>
        <w:rPr>
          <w:sz w:val="24"/>
          <w:szCs w:val="24"/>
        </w:rPr>
      </w:pPr>
    </w:p>
    <w:p w14:paraId="32B21855" w14:textId="694A0548" w:rsidR="00BA321D" w:rsidRPr="00905524" w:rsidRDefault="00BA321D">
      <w:pPr>
        <w:rPr>
          <w:sz w:val="24"/>
          <w:szCs w:val="24"/>
        </w:rPr>
      </w:pPr>
      <w:r w:rsidRPr="00905524">
        <w:rPr>
          <w:sz w:val="24"/>
          <w:szCs w:val="24"/>
        </w:rPr>
        <w:t>December minutes were accepted as written.</w:t>
      </w:r>
    </w:p>
    <w:p w14:paraId="53BC3803" w14:textId="77777777" w:rsidR="00EE2670" w:rsidRPr="00905524" w:rsidRDefault="00EE2670">
      <w:pPr>
        <w:rPr>
          <w:sz w:val="24"/>
          <w:szCs w:val="24"/>
        </w:rPr>
      </w:pPr>
    </w:p>
    <w:p w14:paraId="5002CBEE" w14:textId="77777777" w:rsidR="002C1F15" w:rsidRPr="00905524" w:rsidRDefault="00E342A0" w:rsidP="002C1F15">
      <w:pPr>
        <w:rPr>
          <w:sz w:val="24"/>
          <w:szCs w:val="24"/>
        </w:rPr>
      </w:pPr>
      <w:r w:rsidRPr="00905524">
        <w:rPr>
          <w:sz w:val="24"/>
          <w:szCs w:val="24"/>
        </w:rPr>
        <w:t>By-laws updated to reflect</w:t>
      </w:r>
      <w:r w:rsidR="002C1F15" w:rsidRPr="00905524">
        <w:rPr>
          <w:sz w:val="24"/>
          <w:szCs w:val="24"/>
        </w:rPr>
        <w:t>:</w:t>
      </w:r>
    </w:p>
    <w:p w14:paraId="04F77C34" w14:textId="29A8A65E" w:rsidR="00BA321D" w:rsidRPr="00905524" w:rsidRDefault="00381186" w:rsidP="002C1F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5524">
        <w:rPr>
          <w:sz w:val="24"/>
          <w:szCs w:val="24"/>
        </w:rPr>
        <w:t xml:space="preserve">#10 – added </w:t>
      </w:r>
      <w:r w:rsidR="00714819" w:rsidRPr="00905524">
        <w:rPr>
          <w:sz w:val="24"/>
          <w:szCs w:val="24"/>
        </w:rPr>
        <w:t>“T</w:t>
      </w:r>
      <w:r w:rsidRPr="00905524">
        <w:rPr>
          <w:sz w:val="24"/>
          <w:szCs w:val="24"/>
        </w:rPr>
        <w:t xml:space="preserve">erms of </w:t>
      </w:r>
      <w:r w:rsidR="00714819" w:rsidRPr="00905524">
        <w:rPr>
          <w:sz w:val="24"/>
          <w:szCs w:val="24"/>
        </w:rPr>
        <w:t>C</w:t>
      </w:r>
      <w:r w:rsidRPr="00905524">
        <w:rPr>
          <w:sz w:val="24"/>
          <w:szCs w:val="24"/>
        </w:rPr>
        <w:t xml:space="preserve">ouncil </w:t>
      </w:r>
      <w:r w:rsidR="00714819" w:rsidRPr="00905524">
        <w:rPr>
          <w:sz w:val="24"/>
          <w:szCs w:val="24"/>
        </w:rPr>
        <w:t>M</w:t>
      </w:r>
      <w:r w:rsidRPr="00905524">
        <w:rPr>
          <w:sz w:val="24"/>
          <w:szCs w:val="24"/>
        </w:rPr>
        <w:t xml:space="preserve">embers will end on 6/30 in the final year of their appointment and new </w:t>
      </w:r>
      <w:r w:rsidR="00C803A9" w:rsidRPr="00905524">
        <w:rPr>
          <w:sz w:val="24"/>
          <w:szCs w:val="24"/>
        </w:rPr>
        <w:t>three-year</w:t>
      </w:r>
      <w:r w:rsidRPr="00905524">
        <w:rPr>
          <w:sz w:val="24"/>
          <w:szCs w:val="24"/>
        </w:rPr>
        <w:t xml:space="preserve"> terms will begin </w:t>
      </w:r>
      <w:r w:rsidR="002C1F15" w:rsidRPr="00905524">
        <w:rPr>
          <w:sz w:val="24"/>
          <w:szCs w:val="24"/>
        </w:rPr>
        <w:t>on 7/1</w:t>
      </w:r>
      <w:r w:rsidR="00714819" w:rsidRPr="00905524">
        <w:rPr>
          <w:sz w:val="24"/>
          <w:szCs w:val="24"/>
        </w:rPr>
        <w:t>”.</w:t>
      </w:r>
    </w:p>
    <w:p w14:paraId="334C5E7C" w14:textId="7D2C5353" w:rsidR="00714819" w:rsidRPr="00905524" w:rsidRDefault="00714819" w:rsidP="002C1F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5524">
        <w:rPr>
          <w:sz w:val="24"/>
          <w:szCs w:val="24"/>
        </w:rPr>
        <w:t>#13</w:t>
      </w:r>
      <w:r w:rsidR="00691943" w:rsidRPr="00905524">
        <w:rPr>
          <w:sz w:val="24"/>
          <w:szCs w:val="24"/>
        </w:rPr>
        <w:t xml:space="preserve"> – added “The term of the Chair will be for two years and will commence on July 1</w:t>
      </w:r>
      <w:r w:rsidR="00691943" w:rsidRPr="00905524">
        <w:rPr>
          <w:sz w:val="24"/>
          <w:szCs w:val="24"/>
          <w:vertAlign w:val="superscript"/>
        </w:rPr>
        <w:t>st</w:t>
      </w:r>
      <w:r w:rsidR="00691943" w:rsidRPr="00905524">
        <w:rPr>
          <w:sz w:val="24"/>
          <w:szCs w:val="24"/>
        </w:rPr>
        <w:t xml:space="preserve"> of </w:t>
      </w:r>
      <w:r w:rsidR="00D05797" w:rsidRPr="00905524">
        <w:rPr>
          <w:sz w:val="24"/>
          <w:szCs w:val="24"/>
        </w:rPr>
        <w:t>a given year”.</w:t>
      </w:r>
    </w:p>
    <w:p w14:paraId="249417D8" w14:textId="4D07EBAB" w:rsidR="00D05797" w:rsidRPr="00905524" w:rsidRDefault="00D05797" w:rsidP="002C1F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5524">
        <w:rPr>
          <w:sz w:val="24"/>
          <w:szCs w:val="24"/>
        </w:rPr>
        <w:t>#15 – added “After minutes</w:t>
      </w:r>
      <w:r w:rsidR="0047416D" w:rsidRPr="00905524">
        <w:rPr>
          <w:sz w:val="24"/>
          <w:szCs w:val="24"/>
        </w:rPr>
        <w:t xml:space="preserve"> of meetings are formally approved the Secretary will post them to the St. Gregory the Great </w:t>
      </w:r>
      <w:r w:rsidR="005E1DD2" w:rsidRPr="00905524">
        <w:rPr>
          <w:sz w:val="24"/>
          <w:szCs w:val="24"/>
        </w:rPr>
        <w:t>parish website”.</w:t>
      </w:r>
    </w:p>
    <w:p w14:paraId="564B4D60" w14:textId="77777777" w:rsidR="005E1DD2" w:rsidRPr="00905524" w:rsidRDefault="005E1DD2" w:rsidP="005E1DD2">
      <w:pPr>
        <w:rPr>
          <w:sz w:val="24"/>
          <w:szCs w:val="24"/>
        </w:rPr>
      </w:pPr>
    </w:p>
    <w:p w14:paraId="0BA23180" w14:textId="4A89B2FC" w:rsidR="005E1DD2" w:rsidRPr="00905524" w:rsidRDefault="00B25E94" w:rsidP="005E1DD2">
      <w:pPr>
        <w:rPr>
          <w:sz w:val="24"/>
          <w:szCs w:val="24"/>
        </w:rPr>
      </w:pPr>
      <w:r w:rsidRPr="00905524">
        <w:rPr>
          <w:sz w:val="24"/>
          <w:szCs w:val="24"/>
        </w:rPr>
        <w:t xml:space="preserve">Two Family Pastoral Council “Donut Sundays” </w:t>
      </w:r>
      <w:r w:rsidR="00946AD7" w:rsidRPr="00905524">
        <w:rPr>
          <w:sz w:val="24"/>
          <w:szCs w:val="24"/>
        </w:rPr>
        <w:t>have been held during which FPC members received many questions and comments</w:t>
      </w:r>
      <w:r w:rsidR="003B1B26" w:rsidRPr="00905524">
        <w:rPr>
          <w:sz w:val="24"/>
          <w:szCs w:val="24"/>
        </w:rPr>
        <w:t xml:space="preserve">. </w:t>
      </w:r>
    </w:p>
    <w:p w14:paraId="6D9943BC" w14:textId="77777777" w:rsidR="005D1CE3" w:rsidRPr="00905524" w:rsidRDefault="005D1CE3" w:rsidP="005E1DD2">
      <w:pPr>
        <w:rPr>
          <w:sz w:val="24"/>
          <w:szCs w:val="24"/>
        </w:rPr>
      </w:pPr>
    </w:p>
    <w:p w14:paraId="44FC8799" w14:textId="13686687" w:rsidR="005D1CE3" w:rsidRPr="00905524" w:rsidRDefault="00DC4EDA" w:rsidP="005E1DD2">
      <w:pPr>
        <w:rPr>
          <w:sz w:val="24"/>
          <w:szCs w:val="24"/>
        </w:rPr>
      </w:pPr>
      <w:r w:rsidRPr="00905524">
        <w:rPr>
          <w:sz w:val="24"/>
          <w:szCs w:val="24"/>
        </w:rPr>
        <w:t>Sign-in papers</w:t>
      </w:r>
      <w:r w:rsidR="00284B3C" w:rsidRPr="00905524">
        <w:rPr>
          <w:sz w:val="24"/>
          <w:szCs w:val="24"/>
        </w:rPr>
        <w:t xml:space="preserve"> will be at the welcome table at our townhalls.</w:t>
      </w:r>
      <w:r w:rsidR="00F73A84" w:rsidRPr="00905524">
        <w:rPr>
          <w:sz w:val="24"/>
          <w:szCs w:val="24"/>
        </w:rPr>
        <w:t xml:space="preserve"> </w:t>
      </w:r>
      <w:r w:rsidR="00D84251" w:rsidRPr="00905524">
        <w:rPr>
          <w:sz w:val="24"/>
          <w:szCs w:val="24"/>
        </w:rPr>
        <w:t xml:space="preserve">Format and topics of each townhall will </w:t>
      </w:r>
      <w:r w:rsidR="00864988" w:rsidRPr="00905524">
        <w:rPr>
          <w:sz w:val="24"/>
          <w:szCs w:val="24"/>
        </w:rPr>
        <w:t xml:space="preserve">vary. </w:t>
      </w:r>
    </w:p>
    <w:p w14:paraId="48EC62A5" w14:textId="77777777" w:rsidR="0004292B" w:rsidRPr="00905524" w:rsidRDefault="0004292B" w:rsidP="005E1DD2">
      <w:pPr>
        <w:rPr>
          <w:sz w:val="24"/>
          <w:szCs w:val="24"/>
        </w:rPr>
      </w:pPr>
    </w:p>
    <w:p w14:paraId="6F52F9AF" w14:textId="4E697802" w:rsidR="00C830E0" w:rsidRPr="00905524" w:rsidRDefault="0004292B" w:rsidP="005E1DD2">
      <w:pPr>
        <w:rPr>
          <w:sz w:val="24"/>
          <w:szCs w:val="24"/>
        </w:rPr>
      </w:pPr>
      <w:r w:rsidRPr="00905524">
        <w:rPr>
          <w:sz w:val="24"/>
          <w:szCs w:val="24"/>
        </w:rPr>
        <w:t>Pastor</w:t>
      </w:r>
      <w:r w:rsidR="00187EAC" w:rsidRPr="00905524">
        <w:rPr>
          <w:sz w:val="24"/>
          <w:szCs w:val="24"/>
        </w:rPr>
        <w:t>’s</w:t>
      </w:r>
      <w:r w:rsidRPr="00905524">
        <w:rPr>
          <w:sz w:val="24"/>
          <w:szCs w:val="24"/>
        </w:rPr>
        <w:t xml:space="preserve"> report</w:t>
      </w:r>
      <w:r w:rsidR="00C830E0" w:rsidRPr="00905524">
        <w:rPr>
          <w:sz w:val="24"/>
          <w:szCs w:val="24"/>
        </w:rPr>
        <w:t>:</w:t>
      </w:r>
    </w:p>
    <w:p w14:paraId="7242448C" w14:textId="6C8718CD" w:rsidR="0004292B" w:rsidRPr="00905524" w:rsidRDefault="0004292B" w:rsidP="00C830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5524">
        <w:rPr>
          <w:sz w:val="24"/>
          <w:szCs w:val="24"/>
        </w:rPr>
        <w:t xml:space="preserve">Staff will meet in </w:t>
      </w:r>
      <w:r w:rsidR="00090270" w:rsidRPr="00905524">
        <w:rPr>
          <w:sz w:val="24"/>
          <w:szCs w:val="24"/>
        </w:rPr>
        <w:t>March</w:t>
      </w:r>
      <w:r w:rsidRPr="00905524">
        <w:rPr>
          <w:sz w:val="24"/>
          <w:szCs w:val="24"/>
        </w:rPr>
        <w:t xml:space="preserve"> with our Catholic Leadership Ins</w:t>
      </w:r>
      <w:r w:rsidR="00090270" w:rsidRPr="00905524">
        <w:rPr>
          <w:sz w:val="24"/>
          <w:szCs w:val="24"/>
        </w:rPr>
        <w:t xml:space="preserve">titute </w:t>
      </w:r>
      <w:r w:rsidR="00905524" w:rsidRPr="00905524">
        <w:rPr>
          <w:sz w:val="24"/>
          <w:szCs w:val="24"/>
        </w:rPr>
        <w:t>advisor</w:t>
      </w:r>
      <w:r w:rsidR="00C830E0" w:rsidRPr="00905524">
        <w:rPr>
          <w:sz w:val="24"/>
          <w:szCs w:val="24"/>
        </w:rPr>
        <w:t>.</w:t>
      </w:r>
    </w:p>
    <w:p w14:paraId="7B6F0327" w14:textId="68708B83" w:rsidR="00C830E0" w:rsidRPr="00905524" w:rsidRDefault="00C830E0" w:rsidP="00C830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5524">
        <w:rPr>
          <w:sz w:val="24"/>
          <w:szCs w:val="24"/>
        </w:rPr>
        <w:t>Maggie will prepare Beacons of Light</w:t>
      </w:r>
      <w:r w:rsidR="00364313" w:rsidRPr="00905524">
        <w:rPr>
          <w:sz w:val="24"/>
          <w:szCs w:val="24"/>
        </w:rPr>
        <w:t xml:space="preserve"> mid-year report requested by Archbishop.</w:t>
      </w:r>
    </w:p>
    <w:p w14:paraId="186F4E5D" w14:textId="477E03B5" w:rsidR="00364313" w:rsidRPr="00905524" w:rsidRDefault="00A8176B" w:rsidP="00C830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</w:t>
      </w:r>
      <w:r w:rsidR="00BE0820">
        <w:rPr>
          <w:sz w:val="24"/>
          <w:szCs w:val="24"/>
        </w:rPr>
        <w:t xml:space="preserve">. </w:t>
      </w:r>
      <w:r w:rsidR="00EC2A9E">
        <w:rPr>
          <w:sz w:val="24"/>
          <w:szCs w:val="24"/>
        </w:rPr>
        <w:t xml:space="preserve">Steve </w:t>
      </w:r>
      <w:r w:rsidR="00A70F57" w:rsidRPr="00905524">
        <w:rPr>
          <w:sz w:val="24"/>
          <w:szCs w:val="24"/>
        </w:rPr>
        <w:t>will install Eucharistic Ministers at all parishes in our family.</w:t>
      </w:r>
    </w:p>
    <w:p w14:paraId="764924F7" w14:textId="311062D9" w:rsidR="00422424" w:rsidRPr="00905524" w:rsidRDefault="00422424" w:rsidP="00C830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5524">
        <w:rPr>
          <w:sz w:val="24"/>
          <w:szCs w:val="24"/>
        </w:rPr>
        <w:t xml:space="preserve">Andy Bonjour will interview </w:t>
      </w:r>
      <w:r w:rsidR="00BE0820">
        <w:rPr>
          <w:sz w:val="24"/>
          <w:szCs w:val="24"/>
        </w:rPr>
        <w:t xml:space="preserve">Fr. </w:t>
      </w:r>
      <w:r w:rsidR="00EC2A9E">
        <w:rPr>
          <w:sz w:val="24"/>
          <w:szCs w:val="24"/>
        </w:rPr>
        <w:t xml:space="preserve">Steve </w:t>
      </w:r>
      <w:r w:rsidR="00B6333A" w:rsidRPr="00905524">
        <w:rPr>
          <w:sz w:val="24"/>
          <w:szCs w:val="24"/>
        </w:rPr>
        <w:t>on the topic of ‘The Problem of Evil</w:t>
      </w:r>
      <w:r w:rsidR="003B1B26" w:rsidRPr="00905524">
        <w:rPr>
          <w:sz w:val="24"/>
          <w:szCs w:val="24"/>
        </w:rPr>
        <w:t>’</w:t>
      </w:r>
      <w:r w:rsidR="003B1B26">
        <w:rPr>
          <w:sz w:val="24"/>
          <w:szCs w:val="24"/>
        </w:rPr>
        <w:t>.</w:t>
      </w:r>
    </w:p>
    <w:p w14:paraId="76425455" w14:textId="23499195" w:rsidR="00A70F57" w:rsidRPr="00905524" w:rsidRDefault="00422424" w:rsidP="00C830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5524">
        <w:rPr>
          <w:sz w:val="24"/>
          <w:szCs w:val="24"/>
        </w:rPr>
        <w:t xml:space="preserve">Spring 2025, </w:t>
      </w:r>
      <w:r w:rsidR="00BE0820">
        <w:rPr>
          <w:sz w:val="24"/>
          <w:szCs w:val="24"/>
        </w:rPr>
        <w:t xml:space="preserve">Fr. </w:t>
      </w:r>
      <w:r w:rsidR="00EC2A9E">
        <w:rPr>
          <w:sz w:val="24"/>
          <w:szCs w:val="24"/>
        </w:rPr>
        <w:t xml:space="preserve">Steve </w:t>
      </w:r>
      <w:r w:rsidRPr="00905524">
        <w:rPr>
          <w:sz w:val="24"/>
          <w:szCs w:val="24"/>
        </w:rPr>
        <w:t>will teach an Intro to Canon Law class at The Athenaeum.</w:t>
      </w:r>
    </w:p>
    <w:sectPr w:rsidR="00A70F57" w:rsidRPr="00905524" w:rsidSect="006A12C9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C78"/>
    <w:multiLevelType w:val="hybridMultilevel"/>
    <w:tmpl w:val="3D64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41F"/>
    <w:multiLevelType w:val="hybridMultilevel"/>
    <w:tmpl w:val="3A8A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8357C"/>
    <w:multiLevelType w:val="hybridMultilevel"/>
    <w:tmpl w:val="07A8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40174">
    <w:abstractNumId w:val="0"/>
  </w:num>
  <w:num w:numId="2" w16cid:durableId="1972175026">
    <w:abstractNumId w:val="2"/>
  </w:num>
  <w:num w:numId="3" w16cid:durableId="168585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14"/>
    <w:rsid w:val="0004292B"/>
    <w:rsid w:val="00090270"/>
    <w:rsid w:val="00187EAC"/>
    <w:rsid w:val="0022375D"/>
    <w:rsid w:val="00284B3C"/>
    <w:rsid w:val="002C1F15"/>
    <w:rsid w:val="00364313"/>
    <w:rsid w:val="00376C68"/>
    <w:rsid w:val="00381186"/>
    <w:rsid w:val="003B1B26"/>
    <w:rsid w:val="00422424"/>
    <w:rsid w:val="00430014"/>
    <w:rsid w:val="0047416D"/>
    <w:rsid w:val="005D1CE3"/>
    <w:rsid w:val="005E1DD2"/>
    <w:rsid w:val="00691943"/>
    <w:rsid w:val="006A12C9"/>
    <w:rsid w:val="00714819"/>
    <w:rsid w:val="00846A42"/>
    <w:rsid w:val="00864988"/>
    <w:rsid w:val="00905524"/>
    <w:rsid w:val="00946AD7"/>
    <w:rsid w:val="00A63BCA"/>
    <w:rsid w:val="00A70F57"/>
    <w:rsid w:val="00A8176B"/>
    <w:rsid w:val="00B13B1D"/>
    <w:rsid w:val="00B25E94"/>
    <w:rsid w:val="00B6333A"/>
    <w:rsid w:val="00BA321D"/>
    <w:rsid w:val="00BE0820"/>
    <w:rsid w:val="00C803A9"/>
    <w:rsid w:val="00C830E0"/>
    <w:rsid w:val="00D05797"/>
    <w:rsid w:val="00D84251"/>
    <w:rsid w:val="00DC4EDA"/>
    <w:rsid w:val="00E342A0"/>
    <w:rsid w:val="00EC2A9E"/>
    <w:rsid w:val="00EE2670"/>
    <w:rsid w:val="00F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DC1A"/>
  <w15:chartTrackingRefBased/>
  <w15:docId w15:val="{CF13D536-9E2F-41F0-926B-13F3E0C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36</cp:revision>
  <dcterms:created xsi:type="dcterms:W3CDTF">2024-01-29T21:01:00Z</dcterms:created>
  <dcterms:modified xsi:type="dcterms:W3CDTF">2024-02-12T20:17:00Z</dcterms:modified>
</cp:coreProperties>
</file>