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2C6E" w14:textId="77777777" w:rsidR="008E411F" w:rsidRDefault="008E411F"/>
    <w:p w14:paraId="57CB94A1" w14:textId="77777777" w:rsidR="008E411F" w:rsidRDefault="008E411F"/>
    <w:p w14:paraId="7EA7B7C2" w14:textId="77777777" w:rsidR="008E411F" w:rsidRPr="00D87DE0" w:rsidRDefault="008E411F" w:rsidP="008E411F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 w:rsidRPr="00D87DE0">
        <w:rPr>
          <w:rFonts w:ascii="Calibri" w:hAnsi="Calibri" w:cs="Calibri"/>
          <w:b/>
          <w:bCs/>
          <w:sz w:val="26"/>
          <w:szCs w:val="26"/>
        </w:rPr>
        <w:t>St. Gregory the Great Family Pastoral Council (FPC)</w:t>
      </w:r>
    </w:p>
    <w:p w14:paraId="03419A45" w14:textId="2D7B7C14" w:rsidR="008E411F" w:rsidRPr="00D87DE0" w:rsidRDefault="008E411F" w:rsidP="008E411F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 w:rsidRPr="00D87DE0">
        <w:rPr>
          <w:rFonts w:ascii="Calibri" w:hAnsi="Calibri" w:cs="Calibri"/>
          <w:b/>
          <w:bCs/>
          <w:sz w:val="26"/>
          <w:szCs w:val="26"/>
        </w:rPr>
        <w:t xml:space="preserve">March 25, 2024 </w:t>
      </w:r>
    </w:p>
    <w:p w14:paraId="06C8083C" w14:textId="4587D5AD" w:rsidR="008E411F" w:rsidRPr="00D87DE0" w:rsidRDefault="008E411F" w:rsidP="008E411F">
      <w:pPr>
        <w:spacing w:after="20"/>
        <w:jc w:val="center"/>
        <w:rPr>
          <w:rFonts w:ascii="Calibri" w:hAnsi="Calibri" w:cs="Calibri"/>
          <w:b/>
          <w:bCs/>
          <w:sz w:val="26"/>
          <w:szCs w:val="26"/>
        </w:rPr>
      </w:pPr>
      <w:r w:rsidRPr="00D87DE0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D5650" w:rsidRPr="00D87DE0">
        <w:rPr>
          <w:rFonts w:ascii="Calibri" w:hAnsi="Calibri" w:cs="Calibri"/>
          <w:b/>
          <w:bCs/>
          <w:sz w:val="26"/>
          <w:szCs w:val="26"/>
        </w:rPr>
        <w:t>St. John Fisher</w:t>
      </w:r>
    </w:p>
    <w:p w14:paraId="42F09DFF" w14:textId="77777777" w:rsidR="008E411F" w:rsidRPr="00D87DE0" w:rsidRDefault="008E411F" w:rsidP="008E411F">
      <w:pPr>
        <w:spacing w:after="20"/>
        <w:jc w:val="center"/>
        <w:rPr>
          <w:rFonts w:ascii="Calibri" w:hAnsi="Calibri" w:cs="Calibri"/>
          <w:sz w:val="24"/>
          <w:szCs w:val="24"/>
        </w:rPr>
      </w:pPr>
    </w:p>
    <w:p w14:paraId="23EA12F3" w14:textId="77777777" w:rsidR="008E411F" w:rsidRPr="00DD307F" w:rsidRDefault="008E411F" w:rsidP="008E411F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  <w:r w:rsidRPr="00DD307F">
        <w:rPr>
          <w:rFonts w:ascii="Calibri" w:hAnsi="Calibri" w:cs="Calibri"/>
          <w:sz w:val="24"/>
          <w:szCs w:val="24"/>
        </w:rPr>
        <w:t xml:space="preserve">Present: </w:t>
      </w:r>
      <w:r w:rsidRPr="00DD307F">
        <w:rPr>
          <w:rFonts w:ascii="Calibri" w:hAnsi="Calibri" w:cs="Calibri"/>
          <w:sz w:val="24"/>
          <w:szCs w:val="24"/>
        </w:rPr>
        <w:tab/>
        <w:t xml:space="preserve">Fr. Steve Angi, Fr. Alex </w:t>
      </w:r>
      <w:proofErr w:type="spellStart"/>
      <w:r w:rsidRPr="00DD307F">
        <w:rPr>
          <w:rFonts w:ascii="Calibri" w:hAnsi="Calibri" w:cs="Calibri"/>
          <w:sz w:val="24"/>
          <w:szCs w:val="24"/>
        </w:rPr>
        <w:t>Biryomumeisho</w:t>
      </w:r>
      <w:proofErr w:type="spellEnd"/>
      <w:r w:rsidRPr="00DD307F">
        <w:rPr>
          <w:rFonts w:ascii="Calibri" w:hAnsi="Calibri" w:cs="Calibri"/>
          <w:sz w:val="24"/>
          <w:szCs w:val="24"/>
        </w:rPr>
        <w:t>, Debbie Birck, John Elliott, Dan Frey, Jim Moyer, Gloria Parker-Martin, Pam Payne, Chris Richard, Megan Roach, Jeff Zalar</w:t>
      </w:r>
    </w:p>
    <w:p w14:paraId="26F2CCB7" w14:textId="77777777" w:rsidR="00EF51ED" w:rsidRPr="00DD307F" w:rsidRDefault="00EF51ED" w:rsidP="008E411F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</w:p>
    <w:p w14:paraId="1FCF9DB2" w14:textId="167041E7" w:rsidR="0064459C" w:rsidRPr="00DD307F" w:rsidRDefault="0064459C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DD307F">
        <w:rPr>
          <w:rFonts w:ascii="Calibri" w:hAnsi="Calibri" w:cs="Calibri"/>
          <w:color w:val="242424"/>
          <w:bdr w:val="none" w:sz="0" w:space="0" w:color="auto" w:frame="1"/>
        </w:rPr>
        <w:t>Jeff opened and closed the meeting with prayer.</w:t>
      </w:r>
    </w:p>
    <w:p w14:paraId="37D595DC" w14:textId="77777777" w:rsidR="0064459C" w:rsidRPr="00DD307F" w:rsidRDefault="0064459C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4789B5C9" w14:textId="203BCD0C" w:rsidR="00972108" w:rsidRPr="00DD307F" w:rsidRDefault="00972108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  <w:r w:rsidRPr="00DD307F">
        <w:rPr>
          <w:rFonts w:ascii="Calibri" w:hAnsi="Calibri" w:cs="Calibri"/>
          <w:color w:val="242424"/>
          <w:bdr w:val="none" w:sz="0" w:space="0" w:color="auto" w:frame="1"/>
        </w:rPr>
        <w:t>February minutes were accepted as written.</w:t>
      </w:r>
    </w:p>
    <w:p w14:paraId="75BF1495" w14:textId="77777777" w:rsidR="0064459C" w:rsidRPr="00DD307F" w:rsidRDefault="0064459C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1CBF55A9" w14:textId="0B93E9FD" w:rsidR="0057558A" w:rsidRPr="00DD307F" w:rsidRDefault="00F57596" w:rsidP="00F57596">
      <w:pPr>
        <w:rPr>
          <w:rFonts w:ascii="Calibri" w:hAnsi="Calibri" w:cs="Calibri"/>
          <w:sz w:val="24"/>
          <w:szCs w:val="24"/>
        </w:rPr>
      </w:pPr>
      <w:r w:rsidRPr="00DD307F">
        <w:rPr>
          <w:rFonts w:ascii="Calibri" w:hAnsi="Calibri" w:cs="Calibri"/>
          <w:sz w:val="24"/>
          <w:szCs w:val="24"/>
        </w:rPr>
        <w:t>This meeting focused on reviewing our townhall meetings, what we learned and our expectations</w:t>
      </w:r>
      <w:r w:rsidR="008559AE" w:rsidRPr="00DD307F">
        <w:rPr>
          <w:rFonts w:ascii="Calibri" w:hAnsi="Calibri" w:cs="Calibri"/>
          <w:sz w:val="24"/>
          <w:szCs w:val="24"/>
        </w:rPr>
        <w:t xml:space="preserve">. </w:t>
      </w:r>
      <w:r w:rsidR="0057558A" w:rsidRPr="00DD307F">
        <w:rPr>
          <w:rFonts w:ascii="Calibri" w:hAnsi="Calibri" w:cs="Calibri"/>
          <w:sz w:val="24"/>
          <w:szCs w:val="24"/>
        </w:rPr>
        <w:t>We were pleased overall with each</w:t>
      </w:r>
      <w:r w:rsidR="00F44E74" w:rsidRPr="00DD307F">
        <w:rPr>
          <w:rFonts w:ascii="Calibri" w:hAnsi="Calibri" w:cs="Calibri"/>
          <w:sz w:val="24"/>
          <w:szCs w:val="24"/>
        </w:rPr>
        <w:t xml:space="preserve"> meeting </w:t>
      </w:r>
      <w:r w:rsidR="00494C61" w:rsidRPr="00DD307F">
        <w:rPr>
          <w:rFonts w:ascii="Calibri" w:hAnsi="Calibri" w:cs="Calibri"/>
          <w:sz w:val="24"/>
          <w:szCs w:val="24"/>
        </w:rPr>
        <w:t xml:space="preserve">but noted that attendance represented a small percentage of </w:t>
      </w:r>
      <w:r w:rsidR="001F2413" w:rsidRPr="00DD307F">
        <w:rPr>
          <w:rFonts w:ascii="Calibri" w:hAnsi="Calibri" w:cs="Calibri"/>
          <w:sz w:val="24"/>
          <w:szCs w:val="24"/>
        </w:rPr>
        <w:t>our parishioners.</w:t>
      </w:r>
    </w:p>
    <w:p w14:paraId="29AA030F" w14:textId="77777777" w:rsidR="001F2413" w:rsidRPr="00DD307F" w:rsidRDefault="001F2413" w:rsidP="00F57596">
      <w:pPr>
        <w:rPr>
          <w:rFonts w:ascii="Calibri" w:hAnsi="Calibri" w:cs="Calibri"/>
          <w:sz w:val="24"/>
          <w:szCs w:val="24"/>
        </w:rPr>
      </w:pPr>
    </w:p>
    <w:p w14:paraId="3F71EA4B" w14:textId="1FA91083" w:rsidR="00F57596" w:rsidRPr="00DD307F" w:rsidRDefault="00E33738" w:rsidP="00F57596">
      <w:pPr>
        <w:rPr>
          <w:rFonts w:ascii="Calibri" w:hAnsi="Calibri" w:cs="Calibri"/>
          <w:sz w:val="24"/>
          <w:szCs w:val="24"/>
        </w:rPr>
      </w:pPr>
      <w:r w:rsidRPr="00DD307F">
        <w:rPr>
          <w:rFonts w:ascii="Calibri" w:hAnsi="Calibri" w:cs="Calibri"/>
          <w:sz w:val="24"/>
          <w:szCs w:val="24"/>
        </w:rPr>
        <w:t>To determine our long-term plan for communication</w:t>
      </w:r>
      <w:r w:rsidR="0036031B" w:rsidRPr="00DD307F">
        <w:rPr>
          <w:rFonts w:ascii="Calibri" w:hAnsi="Calibri" w:cs="Calibri"/>
          <w:sz w:val="24"/>
          <w:szCs w:val="24"/>
        </w:rPr>
        <w:t xml:space="preserve">, </w:t>
      </w:r>
      <w:r w:rsidR="000D2C00" w:rsidRPr="00DD307F">
        <w:rPr>
          <w:rFonts w:ascii="Calibri" w:hAnsi="Calibri" w:cs="Calibri"/>
          <w:sz w:val="24"/>
          <w:szCs w:val="24"/>
        </w:rPr>
        <w:t>to progress in a timely manner to achieve our tasks</w:t>
      </w:r>
      <w:r w:rsidR="004461A4" w:rsidRPr="00DD307F">
        <w:rPr>
          <w:rFonts w:ascii="Calibri" w:hAnsi="Calibri" w:cs="Calibri"/>
          <w:sz w:val="24"/>
          <w:szCs w:val="24"/>
        </w:rPr>
        <w:t xml:space="preserve"> and to map out our action plan</w:t>
      </w:r>
      <w:r w:rsidR="000D2C00" w:rsidRPr="00DD307F">
        <w:rPr>
          <w:rFonts w:ascii="Calibri" w:hAnsi="Calibri" w:cs="Calibri"/>
          <w:sz w:val="24"/>
          <w:szCs w:val="24"/>
        </w:rPr>
        <w:t>, w</w:t>
      </w:r>
      <w:r w:rsidR="00F57596" w:rsidRPr="00DD307F">
        <w:rPr>
          <w:rFonts w:ascii="Calibri" w:hAnsi="Calibri" w:cs="Calibri"/>
          <w:sz w:val="24"/>
          <w:szCs w:val="24"/>
        </w:rPr>
        <w:t xml:space="preserve">e </w:t>
      </w:r>
      <w:r w:rsidR="000D2C00" w:rsidRPr="00DD307F">
        <w:rPr>
          <w:rFonts w:ascii="Calibri" w:hAnsi="Calibri" w:cs="Calibri"/>
          <w:sz w:val="24"/>
          <w:szCs w:val="24"/>
        </w:rPr>
        <w:t>decided to have an extended meeting on April 22</w:t>
      </w:r>
      <w:r w:rsidR="0067143B" w:rsidRPr="00DD307F">
        <w:rPr>
          <w:rFonts w:ascii="Calibri" w:hAnsi="Calibri" w:cs="Calibri"/>
          <w:sz w:val="24"/>
          <w:szCs w:val="24"/>
        </w:rPr>
        <w:t xml:space="preserve"> (6-9 PM). A subcommittee </w:t>
      </w:r>
      <w:r w:rsidR="0084067C" w:rsidRPr="00DD307F">
        <w:rPr>
          <w:rFonts w:ascii="Calibri" w:hAnsi="Calibri" w:cs="Calibri"/>
          <w:sz w:val="24"/>
          <w:szCs w:val="24"/>
        </w:rPr>
        <w:t xml:space="preserve">of Jim, Jeff and Pam </w:t>
      </w:r>
      <w:r w:rsidR="00D6504B" w:rsidRPr="00DD307F">
        <w:rPr>
          <w:rFonts w:ascii="Calibri" w:hAnsi="Calibri" w:cs="Calibri"/>
          <w:sz w:val="24"/>
          <w:szCs w:val="24"/>
        </w:rPr>
        <w:t xml:space="preserve">was formed </w:t>
      </w:r>
      <w:r w:rsidR="0067143B" w:rsidRPr="00DD307F">
        <w:rPr>
          <w:rFonts w:ascii="Calibri" w:hAnsi="Calibri" w:cs="Calibri"/>
          <w:sz w:val="24"/>
          <w:szCs w:val="24"/>
        </w:rPr>
        <w:t xml:space="preserve">to plan this </w:t>
      </w:r>
      <w:r w:rsidR="004461A4" w:rsidRPr="00DD307F">
        <w:rPr>
          <w:rFonts w:ascii="Calibri" w:hAnsi="Calibri" w:cs="Calibri"/>
          <w:sz w:val="24"/>
          <w:szCs w:val="24"/>
        </w:rPr>
        <w:t>extende</w:t>
      </w:r>
      <w:r w:rsidR="00D6504B" w:rsidRPr="00DD307F">
        <w:rPr>
          <w:rFonts w:ascii="Calibri" w:hAnsi="Calibri" w:cs="Calibri"/>
          <w:sz w:val="24"/>
          <w:szCs w:val="24"/>
        </w:rPr>
        <w:t>d meeting</w:t>
      </w:r>
      <w:r w:rsidR="008559AE" w:rsidRPr="00DD307F">
        <w:rPr>
          <w:rFonts w:ascii="Calibri" w:hAnsi="Calibri" w:cs="Calibri"/>
          <w:sz w:val="24"/>
          <w:szCs w:val="24"/>
        </w:rPr>
        <w:t xml:space="preserve">. </w:t>
      </w:r>
      <w:r w:rsidR="00691637" w:rsidRPr="00DD307F">
        <w:rPr>
          <w:rFonts w:ascii="Calibri" w:hAnsi="Calibri" w:cs="Calibri"/>
          <w:sz w:val="24"/>
          <w:szCs w:val="24"/>
        </w:rPr>
        <w:t xml:space="preserve">The April 22 meeting will take place in the Bernardin Room at IHM and will include a light meal. </w:t>
      </w:r>
    </w:p>
    <w:p w14:paraId="0F96D45B" w14:textId="77777777" w:rsidR="00F57596" w:rsidRPr="00DD307F" w:rsidRDefault="00F57596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483D0BEC" w14:textId="21BD5CE9" w:rsidR="00D82D50" w:rsidRPr="00DD307F" w:rsidRDefault="00D82D50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DD307F">
        <w:rPr>
          <w:rFonts w:ascii="Calibri" w:hAnsi="Calibri" w:cs="Calibri"/>
          <w:color w:val="242424"/>
          <w:bdr w:val="none" w:sz="0" w:space="0" w:color="auto" w:frame="1"/>
        </w:rPr>
        <w:t>Jim will attend the Leadership Team meeting on March 2</w:t>
      </w:r>
      <w:r w:rsidR="0036293A">
        <w:rPr>
          <w:rFonts w:ascii="Calibri" w:hAnsi="Calibri" w:cs="Calibri"/>
          <w:color w:val="242424"/>
          <w:bdr w:val="none" w:sz="0" w:space="0" w:color="auto" w:frame="1"/>
        </w:rPr>
        <w:t>6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 xml:space="preserve"> at S</w:t>
      </w:r>
      <w:r w:rsidR="00F01C42">
        <w:rPr>
          <w:rFonts w:ascii="Calibri" w:hAnsi="Calibri" w:cs="Calibri"/>
          <w:color w:val="242424"/>
          <w:bdr w:val="none" w:sz="0" w:space="0" w:color="auto" w:frame="1"/>
        </w:rPr>
        <w:t>t. John Fisher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68FF409D" w14:textId="77777777" w:rsidR="00D82D50" w:rsidRPr="00DD307F" w:rsidRDefault="00D82D50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DD307F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235EA5BF" w14:textId="1EC19932" w:rsidR="00D82D50" w:rsidRPr="00DD307F" w:rsidRDefault="00D82D50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DD307F">
        <w:rPr>
          <w:rFonts w:ascii="Calibri" w:hAnsi="Calibri" w:cs="Calibri"/>
          <w:color w:val="242424"/>
          <w:bdr w:val="none" w:sz="0" w:space="0" w:color="auto" w:frame="1"/>
        </w:rPr>
        <w:t>Holy Week services are scheduled</w:t>
      </w:r>
      <w:r w:rsidR="008559AE" w:rsidRPr="00DD307F">
        <w:rPr>
          <w:rFonts w:ascii="Calibri" w:hAnsi="Calibri" w:cs="Calibri"/>
          <w:color w:val="242424"/>
          <w:bdr w:val="none" w:sz="0" w:space="0" w:color="auto" w:frame="1"/>
        </w:rPr>
        <w:t xml:space="preserve">. 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 xml:space="preserve">There will be a joint </w:t>
      </w:r>
      <w:r w:rsidR="000A479D">
        <w:rPr>
          <w:rFonts w:ascii="Calibri" w:hAnsi="Calibri" w:cs="Calibri"/>
          <w:color w:val="242424"/>
          <w:bdr w:val="none" w:sz="0" w:space="0" w:color="auto" w:frame="1"/>
        </w:rPr>
        <w:t>GA-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>IHM-</w:t>
      </w:r>
      <w:r w:rsidR="000A479D">
        <w:rPr>
          <w:rFonts w:ascii="Calibri" w:hAnsi="Calibri" w:cs="Calibri"/>
          <w:color w:val="242424"/>
          <w:bdr w:val="none" w:sz="0" w:space="0" w:color="auto" w:frame="1"/>
        </w:rPr>
        <w:t>SJF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 xml:space="preserve"> choir at the various services</w:t>
      </w:r>
      <w:r w:rsidR="008559AE" w:rsidRPr="00DD307F">
        <w:rPr>
          <w:rFonts w:ascii="Calibri" w:hAnsi="Calibri" w:cs="Calibri"/>
          <w:color w:val="242424"/>
          <w:bdr w:val="none" w:sz="0" w:space="0" w:color="auto" w:frame="1"/>
        </w:rPr>
        <w:t>.</w:t>
      </w:r>
    </w:p>
    <w:p w14:paraId="01095AA5" w14:textId="77777777" w:rsidR="00D82D50" w:rsidRPr="00DD307F" w:rsidRDefault="00D82D50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DD307F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5EE71FA4" w14:textId="1DBB7E5F" w:rsidR="00D82D50" w:rsidRPr="00DD307F" w:rsidRDefault="00D82D50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DD307F">
        <w:rPr>
          <w:rFonts w:ascii="Calibri" w:hAnsi="Calibri" w:cs="Calibri"/>
          <w:color w:val="242424"/>
          <w:bdr w:val="none" w:sz="0" w:space="0" w:color="auto" w:frame="1"/>
        </w:rPr>
        <w:t xml:space="preserve">IHM’s Social Action Commission invited </w:t>
      </w:r>
      <w:r w:rsidR="00EF279E" w:rsidRPr="00DD307F">
        <w:rPr>
          <w:rFonts w:ascii="Calibri" w:hAnsi="Calibri" w:cs="Calibri"/>
          <w:color w:val="242424"/>
          <w:bdr w:val="none" w:sz="0" w:space="0" w:color="auto" w:frame="1"/>
        </w:rPr>
        <w:t xml:space="preserve">the family 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>pastoral council members to attend the From the Mountains to the Sea luncheon on April 13</w:t>
      </w:r>
      <w:r w:rsidR="008559AE" w:rsidRPr="00DD307F">
        <w:rPr>
          <w:rFonts w:ascii="Calibri" w:hAnsi="Calibri" w:cs="Calibri"/>
          <w:color w:val="242424"/>
          <w:bdr w:val="none" w:sz="0" w:space="0" w:color="auto" w:frame="1"/>
        </w:rPr>
        <w:t xml:space="preserve">. 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>Please RSVP to Jim.</w:t>
      </w:r>
    </w:p>
    <w:p w14:paraId="63B5BD27" w14:textId="77777777" w:rsidR="00D82D50" w:rsidRPr="00DD307F" w:rsidRDefault="00D82D50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DD307F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4BEF56CE" w14:textId="2C63250E" w:rsidR="00D82D50" w:rsidRPr="00DD307F" w:rsidRDefault="00D82D50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DD307F">
        <w:rPr>
          <w:rFonts w:ascii="Calibri" w:hAnsi="Calibri" w:cs="Calibri"/>
          <w:color w:val="242424"/>
          <w:bdr w:val="none" w:sz="0" w:space="0" w:color="auto" w:frame="1"/>
        </w:rPr>
        <w:t>Father Steve’s report</w:t>
      </w:r>
      <w:r w:rsidR="00EF279E" w:rsidRPr="00DD307F">
        <w:rPr>
          <w:rFonts w:ascii="Calibri" w:hAnsi="Calibri" w:cs="Calibri"/>
          <w:color w:val="242424"/>
          <w:bdr w:val="none" w:sz="0" w:space="0" w:color="auto" w:frame="1"/>
        </w:rPr>
        <w:t xml:space="preserve"> included </w:t>
      </w:r>
      <w:r w:rsidR="00DD307F" w:rsidRPr="00DD307F">
        <w:rPr>
          <w:rFonts w:ascii="Calibri" w:hAnsi="Calibri" w:cs="Calibri"/>
          <w:color w:val="242424"/>
          <w:bdr w:val="none" w:sz="0" w:space="0" w:color="auto" w:frame="1"/>
        </w:rPr>
        <w:t xml:space="preserve">his trip to </w:t>
      </w:r>
      <w:r w:rsidR="00E403B4" w:rsidRPr="00DD307F">
        <w:rPr>
          <w:rFonts w:ascii="Calibri" w:hAnsi="Calibri" w:cs="Calibri"/>
          <w:color w:val="242424"/>
          <w:bdr w:val="none" w:sz="0" w:space="0" w:color="auto" w:frame="1"/>
        </w:rPr>
        <w:t>Rome in</w:t>
      </w:r>
      <w:r w:rsidR="00DD307F" w:rsidRPr="00DD307F">
        <w:rPr>
          <w:rFonts w:ascii="Calibri" w:hAnsi="Calibri" w:cs="Calibri"/>
          <w:color w:val="242424"/>
          <w:bdr w:val="none" w:sz="0" w:space="0" w:color="auto" w:frame="1"/>
        </w:rPr>
        <w:t xml:space="preserve"> the third week of July and that the staff is 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 xml:space="preserve">reviewing applications for </w:t>
      </w:r>
      <w:r w:rsidR="001F3BD1">
        <w:rPr>
          <w:rFonts w:ascii="Calibri" w:hAnsi="Calibri" w:cs="Calibri"/>
          <w:color w:val="242424"/>
          <w:bdr w:val="none" w:sz="0" w:space="0" w:color="auto" w:frame="1"/>
        </w:rPr>
        <w:t>Director of</w:t>
      </w:r>
      <w:r w:rsidR="00A252AE">
        <w:rPr>
          <w:rFonts w:ascii="Calibri" w:hAnsi="Calibri" w:cs="Calibri"/>
          <w:color w:val="242424"/>
          <w:bdr w:val="none" w:sz="0" w:space="0" w:color="auto" w:frame="1"/>
        </w:rPr>
        <w:t xml:space="preserve"> 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 xml:space="preserve">Health Minister, </w:t>
      </w:r>
      <w:r w:rsidR="00A252AE">
        <w:rPr>
          <w:rFonts w:ascii="Calibri" w:hAnsi="Calibri" w:cs="Calibri"/>
          <w:color w:val="242424"/>
          <w:bdr w:val="none" w:sz="0" w:space="0" w:color="auto" w:frame="1"/>
        </w:rPr>
        <w:t xml:space="preserve">the 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>Ass</w:t>
      </w:r>
      <w:r w:rsidR="00A252AE">
        <w:rPr>
          <w:rFonts w:ascii="Calibri" w:hAnsi="Calibri" w:cs="Calibri"/>
          <w:color w:val="242424"/>
          <w:bdr w:val="none" w:sz="0" w:space="0" w:color="auto" w:frame="1"/>
        </w:rPr>
        <w:t>istant</w:t>
      </w:r>
      <w:r w:rsidRPr="00DD307F">
        <w:rPr>
          <w:rFonts w:ascii="Calibri" w:hAnsi="Calibri" w:cs="Calibri"/>
          <w:color w:val="242424"/>
          <w:bdr w:val="none" w:sz="0" w:space="0" w:color="auto" w:frame="1"/>
        </w:rPr>
        <w:t xml:space="preserve"> Director of Worship</w:t>
      </w:r>
      <w:r w:rsidR="00A252AE">
        <w:rPr>
          <w:rFonts w:ascii="Calibri" w:hAnsi="Calibri" w:cs="Calibri"/>
          <w:color w:val="242424"/>
          <w:bdr w:val="none" w:sz="0" w:space="0" w:color="auto" w:frame="1"/>
        </w:rPr>
        <w:t>/Music Director at GA</w:t>
      </w:r>
      <w:r w:rsidR="00754F1A">
        <w:rPr>
          <w:rFonts w:ascii="Calibri" w:hAnsi="Calibri" w:cs="Calibri"/>
          <w:color w:val="242424"/>
          <w:bdr w:val="none" w:sz="0" w:space="0" w:color="auto" w:frame="1"/>
        </w:rPr>
        <w:t xml:space="preserve"> and for a </w:t>
      </w:r>
      <w:proofErr w:type="gramStart"/>
      <w:r w:rsidR="00754F1A">
        <w:rPr>
          <w:rFonts w:ascii="Calibri" w:hAnsi="Calibri" w:cs="Calibri"/>
          <w:color w:val="242424"/>
          <w:bdr w:val="none" w:sz="0" w:space="0" w:color="auto" w:frame="1"/>
        </w:rPr>
        <w:t>Youth Minister</w:t>
      </w:r>
      <w:proofErr w:type="gramEnd"/>
      <w:r w:rsidR="00E403B4">
        <w:rPr>
          <w:rFonts w:ascii="Calibri" w:hAnsi="Calibri" w:cs="Calibri"/>
          <w:color w:val="242424"/>
          <w:bdr w:val="none" w:sz="0" w:space="0" w:color="auto" w:frame="1"/>
        </w:rPr>
        <w:t xml:space="preserve">. </w:t>
      </w:r>
    </w:p>
    <w:p w14:paraId="37E2019E" w14:textId="77777777" w:rsidR="00D82D50" w:rsidRPr="00DD307F" w:rsidRDefault="00D82D50" w:rsidP="00D82D5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DD307F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7C17B890" w14:textId="77777777" w:rsidR="00EF51ED" w:rsidRPr="00DD307F" w:rsidRDefault="00EF51ED" w:rsidP="008E411F">
      <w:pPr>
        <w:spacing w:after="20"/>
        <w:ind w:left="1440" w:hanging="1440"/>
        <w:rPr>
          <w:rFonts w:ascii="Calibri" w:hAnsi="Calibri" w:cs="Calibri"/>
          <w:sz w:val="24"/>
          <w:szCs w:val="24"/>
        </w:rPr>
      </w:pPr>
    </w:p>
    <w:p w14:paraId="1E828E60" w14:textId="77777777" w:rsidR="008E411F" w:rsidRPr="00D87DE0" w:rsidRDefault="008E411F">
      <w:pPr>
        <w:rPr>
          <w:rFonts w:ascii="Calibri" w:hAnsi="Calibri" w:cs="Calibri"/>
          <w:sz w:val="24"/>
          <w:szCs w:val="24"/>
        </w:rPr>
      </w:pPr>
    </w:p>
    <w:p w14:paraId="45C8A51F" w14:textId="77777777" w:rsidR="008E411F" w:rsidRPr="00D87DE0" w:rsidRDefault="008E411F">
      <w:pPr>
        <w:rPr>
          <w:rFonts w:ascii="Calibri" w:hAnsi="Calibri" w:cs="Calibri"/>
          <w:sz w:val="24"/>
          <w:szCs w:val="24"/>
        </w:rPr>
      </w:pPr>
    </w:p>
    <w:sectPr w:rsidR="008E411F" w:rsidRPr="00D87DE0" w:rsidSect="001D12C0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6F"/>
    <w:rsid w:val="000A479D"/>
    <w:rsid w:val="000D2C00"/>
    <w:rsid w:val="00123408"/>
    <w:rsid w:val="001B5550"/>
    <w:rsid w:val="001D12C0"/>
    <w:rsid w:val="001F2413"/>
    <w:rsid w:val="001F3BD1"/>
    <w:rsid w:val="002060E8"/>
    <w:rsid w:val="002530E9"/>
    <w:rsid w:val="002E2062"/>
    <w:rsid w:val="0036031B"/>
    <w:rsid w:val="0036293A"/>
    <w:rsid w:val="003A1401"/>
    <w:rsid w:val="004461A4"/>
    <w:rsid w:val="00494C61"/>
    <w:rsid w:val="0057558A"/>
    <w:rsid w:val="0064459C"/>
    <w:rsid w:val="0067143B"/>
    <w:rsid w:val="00691637"/>
    <w:rsid w:val="00722792"/>
    <w:rsid w:val="00754F1A"/>
    <w:rsid w:val="00835C01"/>
    <w:rsid w:val="0084067C"/>
    <w:rsid w:val="00846A42"/>
    <w:rsid w:val="008559AE"/>
    <w:rsid w:val="008E411F"/>
    <w:rsid w:val="00944CCD"/>
    <w:rsid w:val="00972108"/>
    <w:rsid w:val="00A252AE"/>
    <w:rsid w:val="00B13B1D"/>
    <w:rsid w:val="00BD5650"/>
    <w:rsid w:val="00CA5294"/>
    <w:rsid w:val="00D6504B"/>
    <w:rsid w:val="00D82D50"/>
    <w:rsid w:val="00D87DE0"/>
    <w:rsid w:val="00DD307F"/>
    <w:rsid w:val="00E33738"/>
    <w:rsid w:val="00E403B4"/>
    <w:rsid w:val="00EF279E"/>
    <w:rsid w:val="00EF51ED"/>
    <w:rsid w:val="00F01C42"/>
    <w:rsid w:val="00F35EA5"/>
    <w:rsid w:val="00F44E74"/>
    <w:rsid w:val="00F57596"/>
    <w:rsid w:val="00F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CE68"/>
  <w15:chartTrackingRefBased/>
  <w15:docId w15:val="{6F2B01F8-62B6-4C3C-8CFB-ECA0EC47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11F"/>
  </w:style>
  <w:style w:type="paragraph" w:styleId="Heading1">
    <w:name w:val="heading 1"/>
    <w:basedOn w:val="Normal"/>
    <w:next w:val="Normal"/>
    <w:link w:val="Heading1Char"/>
    <w:uiPriority w:val="9"/>
    <w:qFormat/>
    <w:rsid w:val="00F72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0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06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D82D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payne_5@hotmail.com payne</dc:creator>
  <cp:keywords/>
  <dc:description/>
  <cp:lastModifiedBy>payne_5@hotmail.com payne</cp:lastModifiedBy>
  <cp:revision>41</cp:revision>
  <dcterms:created xsi:type="dcterms:W3CDTF">2024-04-15T18:08:00Z</dcterms:created>
  <dcterms:modified xsi:type="dcterms:W3CDTF">2024-04-23T18:31:00Z</dcterms:modified>
</cp:coreProperties>
</file>