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56A8E" w14:textId="77777777" w:rsidR="006A70E4" w:rsidRPr="00D87DE0" w:rsidRDefault="006A70E4" w:rsidP="006A70E4">
      <w:pPr>
        <w:spacing w:after="20"/>
        <w:jc w:val="center"/>
        <w:rPr>
          <w:rFonts w:ascii="Calibri" w:hAnsi="Calibri" w:cs="Calibri"/>
          <w:b/>
          <w:bCs/>
          <w:sz w:val="26"/>
          <w:szCs w:val="26"/>
        </w:rPr>
      </w:pPr>
      <w:r w:rsidRPr="00D87DE0">
        <w:rPr>
          <w:rFonts w:ascii="Calibri" w:hAnsi="Calibri" w:cs="Calibri"/>
          <w:b/>
          <w:bCs/>
          <w:sz w:val="26"/>
          <w:szCs w:val="26"/>
        </w:rPr>
        <w:t>St. Gregory the Great Family Pastoral Council (FPC)</w:t>
      </w:r>
    </w:p>
    <w:p w14:paraId="1B45914B" w14:textId="75F2261B" w:rsidR="006A70E4" w:rsidRPr="00D87DE0" w:rsidRDefault="000A7551" w:rsidP="006A70E4">
      <w:pPr>
        <w:spacing w:after="20"/>
        <w:jc w:val="center"/>
        <w:rPr>
          <w:rFonts w:ascii="Calibri" w:hAnsi="Calibri" w:cs="Calibri"/>
          <w:b/>
          <w:bCs/>
          <w:sz w:val="26"/>
          <w:szCs w:val="26"/>
        </w:rPr>
      </w:pPr>
      <w:r>
        <w:rPr>
          <w:rFonts w:ascii="Calibri" w:hAnsi="Calibri" w:cs="Calibri"/>
          <w:b/>
          <w:bCs/>
          <w:sz w:val="26"/>
          <w:szCs w:val="26"/>
        </w:rPr>
        <w:t>June 3, 2024</w:t>
      </w:r>
    </w:p>
    <w:p w14:paraId="56E3BD91" w14:textId="0D8E1E7C" w:rsidR="006A70E4" w:rsidRPr="00D87DE0" w:rsidRDefault="006A70E4" w:rsidP="006A70E4">
      <w:pPr>
        <w:spacing w:after="20"/>
        <w:jc w:val="center"/>
        <w:rPr>
          <w:rFonts w:ascii="Calibri" w:hAnsi="Calibri" w:cs="Calibri"/>
          <w:b/>
          <w:bCs/>
          <w:sz w:val="26"/>
          <w:szCs w:val="26"/>
        </w:rPr>
      </w:pPr>
      <w:r w:rsidRPr="00D87DE0">
        <w:rPr>
          <w:rFonts w:ascii="Calibri" w:hAnsi="Calibri" w:cs="Calibri"/>
          <w:b/>
          <w:bCs/>
          <w:sz w:val="26"/>
          <w:szCs w:val="26"/>
        </w:rPr>
        <w:t xml:space="preserve"> </w:t>
      </w:r>
      <w:r>
        <w:rPr>
          <w:rFonts w:ascii="Calibri" w:hAnsi="Calibri" w:cs="Calibri"/>
          <w:b/>
          <w:bCs/>
          <w:sz w:val="26"/>
          <w:szCs w:val="26"/>
        </w:rPr>
        <w:t>Immaculate Heart of Mary</w:t>
      </w:r>
    </w:p>
    <w:p w14:paraId="79EC3CEA" w14:textId="77777777" w:rsidR="006A70E4" w:rsidRPr="00D87DE0" w:rsidRDefault="006A70E4" w:rsidP="006A70E4">
      <w:pPr>
        <w:spacing w:after="20"/>
        <w:jc w:val="center"/>
        <w:rPr>
          <w:rFonts w:ascii="Calibri" w:hAnsi="Calibri" w:cs="Calibri"/>
          <w:sz w:val="24"/>
          <w:szCs w:val="24"/>
        </w:rPr>
      </w:pPr>
    </w:p>
    <w:p w14:paraId="76E9C3A8" w14:textId="4021737A" w:rsidR="006A70E4" w:rsidRPr="005D0FD9" w:rsidRDefault="006A70E4" w:rsidP="006A70E4">
      <w:pPr>
        <w:spacing w:after="20"/>
        <w:ind w:left="1440" w:hanging="1440"/>
        <w:rPr>
          <w:rFonts w:ascii="Times New Roman" w:hAnsi="Times New Roman" w:cs="Times New Roman"/>
        </w:rPr>
      </w:pPr>
      <w:r w:rsidRPr="005D0FD9">
        <w:rPr>
          <w:rFonts w:ascii="Times New Roman" w:hAnsi="Times New Roman" w:cs="Times New Roman"/>
        </w:rPr>
        <w:t xml:space="preserve">Present: </w:t>
      </w:r>
      <w:r w:rsidRPr="005D0FD9">
        <w:rPr>
          <w:rFonts w:ascii="Times New Roman" w:hAnsi="Times New Roman" w:cs="Times New Roman"/>
        </w:rPr>
        <w:tab/>
        <w:t xml:space="preserve">Fr. Steve Angi, </w:t>
      </w:r>
      <w:r w:rsidR="000A7551" w:rsidRPr="005D0FD9">
        <w:rPr>
          <w:rFonts w:ascii="Times New Roman" w:hAnsi="Times New Roman" w:cs="Times New Roman"/>
        </w:rPr>
        <w:t xml:space="preserve">Fr. Alex </w:t>
      </w:r>
      <w:r w:rsidR="007F6FFA" w:rsidRPr="005D0FD9">
        <w:rPr>
          <w:rFonts w:ascii="Times New Roman" w:hAnsi="Times New Roman" w:cs="Times New Roman"/>
        </w:rPr>
        <w:t xml:space="preserve">Biryomumeisho, </w:t>
      </w:r>
      <w:r w:rsidRPr="005D0FD9">
        <w:rPr>
          <w:rFonts w:ascii="Times New Roman" w:hAnsi="Times New Roman" w:cs="Times New Roman"/>
        </w:rPr>
        <w:t>Debbie Birck, John Elliott, Dan Frey, Jim Moyer, Gloria Parker-Martin, Chris Richard, Megan Roach</w:t>
      </w:r>
    </w:p>
    <w:p w14:paraId="6B4E35F2" w14:textId="74EB3A42" w:rsidR="009C75F9" w:rsidRPr="005D0FD9" w:rsidRDefault="009C75F9" w:rsidP="006A70E4">
      <w:pPr>
        <w:spacing w:after="20"/>
        <w:ind w:left="1440" w:hanging="1440"/>
        <w:rPr>
          <w:rFonts w:ascii="Times New Roman" w:hAnsi="Times New Roman" w:cs="Times New Roman"/>
        </w:rPr>
      </w:pPr>
      <w:r w:rsidRPr="005D0FD9">
        <w:rPr>
          <w:rFonts w:ascii="Times New Roman" w:hAnsi="Times New Roman" w:cs="Times New Roman"/>
        </w:rPr>
        <w:tab/>
        <w:t>Pam Payne and Jeff Zalar were traveling</w:t>
      </w:r>
    </w:p>
    <w:p w14:paraId="0D9ED127" w14:textId="77777777" w:rsidR="00C239A4" w:rsidRPr="005D0FD9" w:rsidRDefault="00C239A4" w:rsidP="006A70E4">
      <w:pPr>
        <w:spacing w:after="20"/>
        <w:ind w:left="1440" w:hanging="1440"/>
        <w:rPr>
          <w:rFonts w:ascii="Times New Roman" w:hAnsi="Times New Roman" w:cs="Times New Roman"/>
        </w:rPr>
      </w:pPr>
    </w:p>
    <w:p w14:paraId="14C209C0" w14:textId="294A5656" w:rsidR="00C239A4" w:rsidRPr="005D0FD9" w:rsidRDefault="009C75F9" w:rsidP="006A70E4">
      <w:pPr>
        <w:spacing w:after="20"/>
        <w:ind w:left="1440" w:hanging="1440"/>
        <w:rPr>
          <w:rFonts w:ascii="Times New Roman" w:hAnsi="Times New Roman" w:cs="Times New Roman"/>
        </w:rPr>
      </w:pPr>
      <w:r w:rsidRPr="005D0FD9">
        <w:rPr>
          <w:rFonts w:ascii="Times New Roman" w:hAnsi="Times New Roman" w:cs="Times New Roman"/>
        </w:rPr>
        <w:t>Dan F</w:t>
      </w:r>
      <w:r w:rsidR="00556156" w:rsidRPr="005D0FD9">
        <w:rPr>
          <w:rFonts w:ascii="Times New Roman" w:hAnsi="Times New Roman" w:cs="Times New Roman"/>
        </w:rPr>
        <w:t>rey</w:t>
      </w:r>
      <w:r w:rsidR="00DD49A7" w:rsidRPr="005D0FD9">
        <w:rPr>
          <w:rFonts w:ascii="Times New Roman" w:hAnsi="Times New Roman" w:cs="Times New Roman"/>
        </w:rPr>
        <w:t xml:space="preserve"> opened and closed the meeting with prayer.</w:t>
      </w:r>
    </w:p>
    <w:p w14:paraId="295D6910" w14:textId="77777777" w:rsidR="00DD49A7" w:rsidRPr="005D0FD9" w:rsidRDefault="00DD49A7" w:rsidP="006A70E4">
      <w:pPr>
        <w:spacing w:after="20"/>
        <w:ind w:left="1440" w:hanging="1440"/>
        <w:rPr>
          <w:rFonts w:ascii="Times New Roman" w:hAnsi="Times New Roman" w:cs="Times New Roman"/>
        </w:rPr>
      </w:pPr>
    </w:p>
    <w:p w14:paraId="79176128" w14:textId="4F9D3308" w:rsidR="00DD49A7" w:rsidRPr="005D0FD9" w:rsidRDefault="00556156" w:rsidP="006A70E4">
      <w:pPr>
        <w:spacing w:after="20"/>
        <w:ind w:left="1440" w:hanging="1440"/>
        <w:rPr>
          <w:rFonts w:ascii="Times New Roman" w:hAnsi="Times New Roman" w:cs="Times New Roman"/>
        </w:rPr>
      </w:pPr>
      <w:r w:rsidRPr="005D0FD9">
        <w:rPr>
          <w:rFonts w:ascii="Times New Roman" w:hAnsi="Times New Roman" w:cs="Times New Roman"/>
        </w:rPr>
        <w:t>April</w:t>
      </w:r>
      <w:r w:rsidR="00DD49A7" w:rsidRPr="005D0FD9">
        <w:rPr>
          <w:rFonts w:ascii="Times New Roman" w:hAnsi="Times New Roman" w:cs="Times New Roman"/>
        </w:rPr>
        <w:t xml:space="preserve"> minutes were accepted. </w:t>
      </w:r>
    </w:p>
    <w:p w14:paraId="090B02B9" w14:textId="77777777" w:rsidR="00CC0C6D" w:rsidRPr="005D0FD9" w:rsidRDefault="00CC0C6D" w:rsidP="006A70E4">
      <w:pPr>
        <w:spacing w:after="20"/>
        <w:ind w:left="1440" w:hanging="1440"/>
        <w:rPr>
          <w:rFonts w:ascii="Times New Roman" w:hAnsi="Times New Roman" w:cs="Times New Roman"/>
        </w:rPr>
      </w:pPr>
    </w:p>
    <w:p w14:paraId="2F564C42" w14:textId="1CBA2B35" w:rsidR="00CC0C6D" w:rsidRPr="005D0FD9" w:rsidRDefault="00CC0C6D" w:rsidP="006A70E4">
      <w:pPr>
        <w:spacing w:after="20"/>
        <w:ind w:left="1440" w:hanging="1440"/>
        <w:rPr>
          <w:rFonts w:ascii="Times New Roman" w:hAnsi="Times New Roman" w:cs="Times New Roman"/>
        </w:rPr>
      </w:pPr>
      <w:r w:rsidRPr="005D0FD9">
        <w:rPr>
          <w:rFonts w:ascii="Times New Roman" w:hAnsi="Times New Roman" w:cs="Times New Roman"/>
        </w:rPr>
        <w:t xml:space="preserve">Reports for the various </w:t>
      </w:r>
      <w:r w:rsidR="00C50275" w:rsidRPr="005D0FD9">
        <w:rPr>
          <w:rFonts w:ascii="Times New Roman" w:hAnsi="Times New Roman" w:cs="Times New Roman"/>
        </w:rPr>
        <w:t>Pastoral Councils included:</w:t>
      </w:r>
    </w:p>
    <w:p w14:paraId="56DB60DE" w14:textId="42F7FB19" w:rsidR="00C36DD7" w:rsidRPr="005D0FD9" w:rsidRDefault="00C50275" w:rsidP="00511B4F">
      <w:pPr>
        <w:spacing w:after="20"/>
        <w:ind w:left="1440" w:hanging="1440"/>
        <w:rPr>
          <w:rFonts w:ascii="Times New Roman" w:hAnsi="Times New Roman" w:cs="Times New Roman"/>
        </w:rPr>
      </w:pPr>
      <w:r w:rsidRPr="005D0FD9">
        <w:rPr>
          <w:rFonts w:ascii="Times New Roman" w:hAnsi="Times New Roman" w:cs="Times New Roman"/>
        </w:rPr>
        <w:t xml:space="preserve">Guardian Angels </w:t>
      </w:r>
      <w:r w:rsidR="0069158D" w:rsidRPr="005D0FD9">
        <w:rPr>
          <w:rFonts w:ascii="Times New Roman" w:hAnsi="Times New Roman" w:cs="Times New Roman"/>
        </w:rPr>
        <w:t>–</w:t>
      </w:r>
      <w:r w:rsidRPr="005D0FD9">
        <w:rPr>
          <w:rFonts w:ascii="Times New Roman" w:hAnsi="Times New Roman" w:cs="Times New Roman"/>
        </w:rPr>
        <w:t xml:space="preserve"> </w:t>
      </w:r>
      <w:r w:rsidR="0069158D" w:rsidRPr="005D0FD9">
        <w:rPr>
          <w:rFonts w:ascii="Times New Roman" w:hAnsi="Times New Roman" w:cs="Times New Roman"/>
        </w:rPr>
        <w:t>Work on the church renovation has started and Mass is being held in the und</w:t>
      </w:r>
      <w:r w:rsidR="007900A0" w:rsidRPr="005D0FD9">
        <w:rPr>
          <w:rFonts w:ascii="Times New Roman" w:hAnsi="Times New Roman" w:cs="Times New Roman"/>
        </w:rPr>
        <w:t>ercroft</w:t>
      </w:r>
      <w:r w:rsidR="00B356D7" w:rsidRPr="005D0FD9">
        <w:rPr>
          <w:rFonts w:ascii="Times New Roman" w:hAnsi="Times New Roman" w:cs="Times New Roman"/>
        </w:rPr>
        <w:t>.  They expect to reach th</w:t>
      </w:r>
      <w:r w:rsidR="00511B4F" w:rsidRPr="005D0FD9">
        <w:rPr>
          <w:rFonts w:ascii="Times New Roman" w:hAnsi="Times New Roman" w:cs="Times New Roman"/>
        </w:rPr>
        <w:t xml:space="preserve">eir fundraising goal by the end of this week.  Work has started to </w:t>
      </w:r>
      <w:r w:rsidR="00616B68" w:rsidRPr="005D0FD9">
        <w:rPr>
          <w:rFonts w:ascii="Times New Roman" w:hAnsi="Times New Roman" w:cs="Times New Roman"/>
        </w:rPr>
        <w:t>install artificial turf on the football field.</w:t>
      </w:r>
    </w:p>
    <w:p w14:paraId="54E4593E" w14:textId="15070567" w:rsidR="00616B68" w:rsidRPr="005D0FD9" w:rsidRDefault="001B2381" w:rsidP="00511B4F">
      <w:pPr>
        <w:spacing w:after="20"/>
        <w:ind w:left="1440" w:hanging="1440"/>
        <w:rPr>
          <w:rFonts w:ascii="Times New Roman" w:hAnsi="Times New Roman" w:cs="Times New Roman"/>
        </w:rPr>
      </w:pPr>
      <w:r w:rsidRPr="005D0FD9">
        <w:rPr>
          <w:rFonts w:ascii="Times New Roman" w:hAnsi="Times New Roman" w:cs="Times New Roman"/>
        </w:rPr>
        <w:t xml:space="preserve">St. John Fisher- Their pastoral council has been working to formulate plans centered on </w:t>
      </w:r>
      <w:r w:rsidR="00F9165E" w:rsidRPr="005D0FD9">
        <w:rPr>
          <w:rFonts w:ascii="Times New Roman" w:hAnsi="Times New Roman" w:cs="Times New Roman"/>
        </w:rPr>
        <w:t xml:space="preserve">the Mass and </w:t>
      </w:r>
      <w:r w:rsidRPr="005D0FD9">
        <w:rPr>
          <w:rFonts w:ascii="Times New Roman" w:hAnsi="Times New Roman" w:cs="Times New Roman"/>
        </w:rPr>
        <w:t>hospitality</w:t>
      </w:r>
      <w:r w:rsidR="00F9165E" w:rsidRPr="005D0FD9">
        <w:rPr>
          <w:rFonts w:ascii="Times New Roman" w:hAnsi="Times New Roman" w:cs="Times New Roman"/>
        </w:rPr>
        <w:t xml:space="preserve">.  They want to make sure they are </w:t>
      </w:r>
      <w:r w:rsidR="009D193E" w:rsidRPr="005D0FD9">
        <w:rPr>
          <w:rFonts w:ascii="Times New Roman" w:hAnsi="Times New Roman" w:cs="Times New Roman"/>
        </w:rPr>
        <w:t>not perceived as the small child in our family of parishes.</w:t>
      </w:r>
    </w:p>
    <w:p w14:paraId="0E25E42D" w14:textId="1F57C2DF" w:rsidR="009D193E" w:rsidRPr="005D0FD9" w:rsidRDefault="009D193E" w:rsidP="00511B4F">
      <w:pPr>
        <w:spacing w:after="20"/>
        <w:ind w:left="1440" w:hanging="1440"/>
        <w:rPr>
          <w:rFonts w:ascii="Times New Roman" w:hAnsi="Times New Roman" w:cs="Times New Roman"/>
        </w:rPr>
      </w:pPr>
      <w:r w:rsidRPr="005D0FD9">
        <w:rPr>
          <w:rFonts w:ascii="Times New Roman" w:hAnsi="Times New Roman" w:cs="Times New Roman"/>
        </w:rPr>
        <w:t>Immaculate Hear</w:t>
      </w:r>
      <w:r w:rsidR="00023288" w:rsidRPr="005D0FD9">
        <w:rPr>
          <w:rFonts w:ascii="Times New Roman" w:hAnsi="Times New Roman" w:cs="Times New Roman"/>
        </w:rPr>
        <w:t>t</w:t>
      </w:r>
      <w:r w:rsidRPr="005D0FD9">
        <w:rPr>
          <w:rFonts w:ascii="Times New Roman" w:hAnsi="Times New Roman" w:cs="Times New Roman"/>
        </w:rPr>
        <w:t xml:space="preserve"> of Mary </w:t>
      </w:r>
      <w:r w:rsidR="00023288" w:rsidRPr="005D0FD9">
        <w:rPr>
          <w:rFonts w:ascii="Times New Roman" w:hAnsi="Times New Roman" w:cs="Times New Roman"/>
        </w:rPr>
        <w:t>–</w:t>
      </w:r>
      <w:r w:rsidRPr="005D0FD9">
        <w:rPr>
          <w:rFonts w:ascii="Times New Roman" w:hAnsi="Times New Roman" w:cs="Times New Roman"/>
        </w:rPr>
        <w:t xml:space="preserve"> </w:t>
      </w:r>
      <w:r w:rsidR="00023288" w:rsidRPr="005D0FD9">
        <w:rPr>
          <w:rFonts w:ascii="Times New Roman" w:hAnsi="Times New Roman" w:cs="Times New Roman"/>
        </w:rPr>
        <w:t>Here is the report from Pam.</w:t>
      </w:r>
    </w:p>
    <w:p w14:paraId="0E51E9E2" w14:textId="6DA9D0EE" w:rsidR="00E32825" w:rsidRPr="005D0FD9" w:rsidRDefault="00E32825" w:rsidP="00E32825">
      <w:pPr>
        <w:ind w:left="720"/>
        <w:rPr>
          <w:rFonts w:ascii="Times New Roman" w:hAnsi="Times New Roman" w:cs="Times New Roman"/>
        </w:rPr>
      </w:pPr>
      <w:r w:rsidRPr="005D0FD9">
        <w:rPr>
          <w:rFonts w:ascii="Times New Roman" w:hAnsi="Times New Roman" w:cs="Times New Roman"/>
        </w:rPr>
        <w:t>Jay Mather introduced himself. Jay shared what he and his team are responsible for within our family.  Excellent presentation.  Jay asked PC to pray.</w:t>
      </w:r>
    </w:p>
    <w:p w14:paraId="77863D2B" w14:textId="77777777" w:rsidR="00E32825" w:rsidRPr="005D0FD9" w:rsidRDefault="00E32825" w:rsidP="00E32825">
      <w:pPr>
        <w:rPr>
          <w:rFonts w:ascii="Times New Roman" w:hAnsi="Times New Roman" w:cs="Times New Roman"/>
        </w:rPr>
      </w:pPr>
    </w:p>
    <w:p w14:paraId="73E5920E" w14:textId="77777777" w:rsidR="00E32825" w:rsidRPr="005D0FD9" w:rsidRDefault="00E32825" w:rsidP="00E32825">
      <w:pPr>
        <w:ind w:left="720"/>
        <w:rPr>
          <w:rFonts w:ascii="Times New Roman" w:hAnsi="Times New Roman" w:cs="Times New Roman"/>
        </w:rPr>
      </w:pPr>
      <w:r w:rsidRPr="005D0FD9">
        <w:rPr>
          <w:rFonts w:ascii="Times New Roman" w:hAnsi="Times New Roman" w:cs="Times New Roman"/>
        </w:rPr>
        <w:t>IHM’s PC would like to invite members of each IHM commission to attend our monthly parish coffees. This would enable them to talk about their ministry and hopefully recruit new members.  Fr. Steve has given us permission to move forward.</w:t>
      </w:r>
    </w:p>
    <w:p w14:paraId="4921119B" w14:textId="77777777" w:rsidR="00E32825" w:rsidRPr="005D0FD9" w:rsidRDefault="00E32825" w:rsidP="00E32825">
      <w:pPr>
        <w:rPr>
          <w:rFonts w:ascii="Times New Roman" w:hAnsi="Times New Roman" w:cs="Times New Roman"/>
        </w:rPr>
      </w:pPr>
    </w:p>
    <w:p w14:paraId="14AD3E27" w14:textId="77777777" w:rsidR="00E32825" w:rsidRPr="005D0FD9" w:rsidRDefault="00E32825" w:rsidP="00E32825">
      <w:pPr>
        <w:ind w:left="720"/>
        <w:rPr>
          <w:rFonts w:ascii="Times New Roman" w:hAnsi="Times New Roman" w:cs="Times New Roman"/>
        </w:rPr>
      </w:pPr>
      <w:r w:rsidRPr="005D0FD9">
        <w:rPr>
          <w:rFonts w:ascii="Times New Roman" w:hAnsi="Times New Roman" w:cs="Times New Roman"/>
        </w:rPr>
        <w:t xml:space="preserve">PC wants to bring awareness to staff about the requests we receive from parishioners.  A process has now been established that will be used moving forward.  </w:t>
      </w:r>
    </w:p>
    <w:p w14:paraId="553625A6" w14:textId="77777777" w:rsidR="00E32825" w:rsidRPr="005D0FD9" w:rsidRDefault="00E32825" w:rsidP="00E32825">
      <w:pPr>
        <w:ind w:left="720"/>
        <w:rPr>
          <w:rFonts w:ascii="Times New Roman" w:hAnsi="Times New Roman" w:cs="Times New Roman"/>
        </w:rPr>
      </w:pPr>
      <w:r w:rsidRPr="005D0FD9">
        <w:rPr>
          <w:rFonts w:ascii="Times New Roman" w:hAnsi="Times New Roman" w:cs="Times New Roman"/>
        </w:rPr>
        <w:t xml:space="preserve">When a suggestion is presented to PC, Council will discuss the suggestion and move forward with the process if Council feels it is the right time to do so. The person making the request will be informed as to action taken. </w:t>
      </w:r>
    </w:p>
    <w:p w14:paraId="194F3616" w14:textId="77777777" w:rsidR="00E32825" w:rsidRPr="005D0FD9" w:rsidRDefault="00E32825" w:rsidP="00E32825">
      <w:pPr>
        <w:rPr>
          <w:rFonts w:ascii="Times New Roman" w:hAnsi="Times New Roman" w:cs="Times New Roman"/>
        </w:rPr>
      </w:pPr>
      <w:r w:rsidRPr="005D0FD9">
        <w:rPr>
          <w:rFonts w:ascii="Times New Roman" w:hAnsi="Times New Roman" w:cs="Times New Roman"/>
        </w:rPr>
        <w:tab/>
      </w:r>
      <w:r w:rsidRPr="005D0FD9">
        <w:rPr>
          <w:rFonts w:ascii="Times New Roman" w:hAnsi="Times New Roman" w:cs="Times New Roman"/>
        </w:rPr>
        <w:tab/>
        <w:t>The Process:</w:t>
      </w:r>
    </w:p>
    <w:p w14:paraId="0EDAA93C" w14:textId="77777777" w:rsidR="00E32825" w:rsidRPr="005D0FD9" w:rsidRDefault="00E32825" w:rsidP="00E32825">
      <w:pPr>
        <w:ind w:left="2160"/>
        <w:rPr>
          <w:rFonts w:ascii="Times New Roman" w:hAnsi="Times New Roman" w:cs="Times New Roman"/>
        </w:rPr>
      </w:pPr>
      <w:r w:rsidRPr="005D0FD9">
        <w:rPr>
          <w:rFonts w:ascii="Times New Roman" w:hAnsi="Times New Roman" w:cs="Times New Roman"/>
        </w:rPr>
        <w:t xml:space="preserve">The Council member who received the suggestion will develop a formal recommendation which will be reviewed by Council. When the document is accepted, the Council Chair will forward it to the appropriate personnel/commission for consideration/implementation. A follow-up timeline will be established.  </w:t>
      </w:r>
    </w:p>
    <w:p w14:paraId="70A902FF" w14:textId="1F16C08C" w:rsidR="00D801A5" w:rsidRPr="005D0FD9" w:rsidRDefault="00D801A5" w:rsidP="00D801A5">
      <w:pPr>
        <w:rPr>
          <w:rFonts w:ascii="Times New Roman" w:hAnsi="Times New Roman" w:cs="Times New Roman"/>
        </w:rPr>
      </w:pPr>
    </w:p>
    <w:p w14:paraId="6BC67F67" w14:textId="2B20372C" w:rsidR="00D801A5" w:rsidRPr="005D0FD9" w:rsidRDefault="00D801A5" w:rsidP="00D801A5">
      <w:pPr>
        <w:rPr>
          <w:rFonts w:ascii="Times New Roman" w:hAnsi="Times New Roman" w:cs="Times New Roman"/>
        </w:rPr>
      </w:pPr>
      <w:r w:rsidRPr="005D0FD9">
        <w:rPr>
          <w:rFonts w:ascii="Times New Roman" w:hAnsi="Times New Roman" w:cs="Times New Roman"/>
        </w:rPr>
        <w:t>Father Steve provided updates on the Leadership Team and hiring</w:t>
      </w:r>
      <w:r w:rsidR="00CD2427" w:rsidRPr="005D0FD9">
        <w:rPr>
          <w:rFonts w:ascii="Times New Roman" w:hAnsi="Times New Roman" w:cs="Times New Roman"/>
        </w:rPr>
        <w:t>.</w:t>
      </w:r>
    </w:p>
    <w:p w14:paraId="7140B914" w14:textId="2C48C042" w:rsidR="00E13F16" w:rsidRPr="005D0FD9" w:rsidRDefault="00CD2427" w:rsidP="00D801A5">
      <w:pPr>
        <w:rPr>
          <w:rFonts w:ascii="Times New Roman" w:hAnsi="Times New Roman" w:cs="Times New Roman"/>
        </w:rPr>
      </w:pPr>
      <w:r w:rsidRPr="005D0FD9">
        <w:rPr>
          <w:rFonts w:ascii="Times New Roman" w:hAnsi="Times New Roman" w:cs="Times New Roman"/>
        </w:rPr>
        <w:tab/>
      </w:r>
      <w:r w:rsidR="00D54E13" w:rsidRPr="005D0FD9">
        <w:rPr>
          <w:rFonts w:ascii="Times New Roman" w:hAnsi="Times New Roman" w:cs="Times New Roman"/>
        </w:rPr>
        <w:t>Matt Spencer</w:t>
      </w:r>
      <w:r w:rsidR="00F745EC" w:rsidRPr="005D0FD9">
        <w:rPr>
          <w:rFonts w:ascii="Times New Roman" w:hAnsi="Times New Roman" w:cs="Times New Roman"/>
        </w:rPr>
        <w:t xml:space="preserve">, the new Associate </w:t>
      </w:r>
      <w:r w:rsidR="00F45A1B" w:rsidRPr="005D0FD9">
        <w:rPr>
          <w:rFonts w:ascii="Times New Roman" w:hAnsi="Times New Roman" w:cs="Times New Roman"/>
        </w:rPr>
        <w:t>Director of Worship, started last weekend</w:t>
      </w:r>
      <w:r w:rsidR="0042236F">
        <w:rPr>
          <w:rFonts w:ascii="Times New Roman" w:hAnsi="Times New Roman" w:cs="Times New Roman"/>
        </w:rPr>
        <w:t xml:space="preserve"> at GA.</w:t>
      </w:r>
    </w:p>
    <w:p w14:paraId="00A3DAF1" w14:textId="2C311007" w:rsidR="00CD2427" w:rsidRPr="005D0FD9" w:rsidRDefault="00CD2427" w:rsidP="00E13F16">
      <w:pPr>
        <w:ind w:firstLine="720"/>
        <w:rPr>
          <w:rFonts w:ascii="Times New Roman" w:hAnsi="Times New Roman" w:cs="Times New Roman"/>
        </w:rPr>
      </w:pPr>
      <w:r w:rsidRPr="005D0FD9">
        <w:rPr>
          <w:rFonts w:ascii="Times New Roman" w:hAnsi="Times New Roman" w:cs="Times New Roman"/>
        </w:rPr>
        <w:t>Steve Von Ho</w:t>
      </w:r>
      <w:r w:rsidR="00C10969" w:rsidRPr="005D0FD9">
        <w:rPr>
          <w:rFonts w:ascii="Times New Roman" w:hAnsi="Times New Roman" w:cs="Times New Roman"/>
        </w:rPr>
        <w:t>ene</w:t>
      </w:r>
      <w:r w:rsidR="00953D6C" w:rsidRPr="005D0FD9">
        <w:rPr>
          <w:rFonts w:ascii="Times New Roman" w:hAnsi="Times New Roman" w:cs="Times New Roman"/>
        </w:rPr>
        <w:t xml:space="preserve"> has been hired as </w:t>
      </w:r>
      <w:r w:rsidR="008A73F9" w:rsidRPr="005D0FD9">
        <w:rPr>
          <w:rFonts w:ascii="Times New Roman" w:hAnsi="Times New Roman" w:cs="Times New Roman"/>
        </w:rPr>
        <w:t>Director of Youth Evangelizat</w:t>
      </w:r>
      <w:r w:rsidR="00E13F16" w:rsidRPr="005D0FD9">
        <w:rPr>
          <w:rFonts w:ascii="Times New Roman" w:hAnsi="Times New Roman" w:cs="Times New Roman"/>
        </w:rPr>
        <w:t>i</w:t>
      </w:r>
      <w:r w:rsidR="008A73F9" w:rsidRPr="005D0FD9">
        <w:rPr>
          <w:rFonts w:ascii="Times New Roman" w:hAnsi="Times New Roman" w:cs="Times New Roman"/>
        </w:rPr>
        <w:t>on</w:t>
      </w:r>
    </w:p>
    <w:p w14:paraId="352F81EA" w14:textId="1745EAC2" w:rsidR="00126573" w:rsidRPr="005D0FD9" w:rsidRDefault="00126573" w:rsidP="00D801A5">
      <w:pPr>
        <w:rPr>
          <w:rFonts w:ascii="Times New Roman" w:hAnsi="Times New Roman" w:cs="Times New Roman"/>
        </w:rPr>
      </w:pPr>
      <w:r w:rsidRPr="005D0FD9">
        <w:rPr>
          <w:rFonts w:ascii="Times New Roman" w:hAnsi="Times New Roman" w:cs="Times New Roman"/>
        </w:rPr>
        <w:tab/>
        <w:t xml:space="preserve">We have applicants for the position of Director of Adult Evangelization </w:t>
      </w:r>
    </w:p>
    <w:p w14:paraId="70CF9682" w14:textId="3D715336" w:rsidR="007912ED" w:rsidRPr="005D0FD9" w:rsidRDefault="007912ED" w:rsidP="00CD58C0">
      <w:pPr>
        <w:ind w:left="720"/>
        <w:rPr>
          <w:rFonts w:ascii="Times New Roman" w:hAnsi="Times New Roman" w:cs="Times New Roman"/>
        </w:rPr>
      </w:pPr>
      <w:r w:rsidRPr="005D0FD9">
        <w:rPr>
          <w:rFonts w:ascii="Times New Roman" w:hAnsi="Times New Roman" w:cs="Times New Roman"/>
        </w:rPr>
        <w:t xml:space="preserve">A parishioner has </w:t>
      </w:r>
      <w:r w:rsidR="00FA434B" w:rsidRPr="005D0FD9">
        <w:rPr>
          <w:rFonts w:ascii="Times New Roman" w:hAnsi="Times New Roman" w:cs="Times New Roman"/>
        </w:rPr>
        <w:t>offered to serve as a volunteer for the position of Director of Love in Action.</w:t>
      </w:r>
      <w:r w:rsidR="00CD58C0" w:rsidRPr="005D0FD9">
        <w:rPr>
          <w:rFonts w:ascii="Times New Roman" w:hAnsi="Times New Roman" w:cs="Times New Roman"/>
        </w:rPr>
        <w:t xml:space="preserve">  The immediate need exists to bring the three Social Action commissions together.  The applicant will meet with Father Steve and Kendall Keiser on June 16.</w:t>
      </w:r>
    </w:p>
    <w:p w14:paraId="4A7454F7" w14:textId="77777777" w:rsidR="00CD58C0" w:rsidRPr="005D0FD9" w:rsidRDefault="00CD58C0" w:rsidP="00CD58C0">
      <w:pPr>
        <w:rPr>
          <w:rFonts w:ascii="Times New Roman" w:hAnsi="Times New Roman" w:cs="Times New Roman"/>
        </w:rPr>
      </w:pPr>
    </w:p>
    <w:p w14:paraId="374C5121" w14:textId="597A45F5" w:rsidR="00CD58C0" w:rsidRPr="005D0FD9" w:rsidRDefault="00CD58C0" w:rsidP="00CD58C0">
      <w:pPr>
        <w:rPr>
          <w:rFonts w:ascii="Times New Roman" w:hAnsi="Times New Roman" w:cs="Times New Roman"/>
        </w:rPr>
      </w:pPr>
      <w:r w:rsidRPr="005D0FD9">
        <w:rPr>
          <w:rFonts w:ascii="Times New Roman" w:hAnsi="Times New Roman" w:cs="Times New Roman"/>
        </w:rPr>
        <w:t xml:space="preserve">The </w:t>
      </w:r>
      <w:r w:rsidR="002136F2" w:rsidRPr="005D0FD9">
        <w:rPr>
          <w:rFonts w:ascii="Times New Roman" w:hAnsi="Times New Roman" w:cs="Times New Roman"/>
        </w:rPr>
        <w:t xml:space="preserve">Parish Mass and Reception will be held at </w:t>
      </w:r>
      <w:r w:rsidR="00B22494" w:rsidRPr="005D0FD9">
        <w:rPr>
          <w:rFonts w:ascii="Times New Roman" w:hAnsi="Times New Roman" w:cs="Times New Roman"/>
        </w:rPr>
        <w:t>the seminary on Tuesday, June 11, with Mass beginning at 6:</w:t>
      </w:r>
      <w:r w:rsidR="00F243AE">
        <w:rPr>
          <w:rFonts w:ascii="Times New Roman" w:hAnsi="Times New Roman" w:cs="Times New Roman"/>
        </w:rPr>
        <w:t>0</w:t>
      </w:r>
      <w:r w:rsidR="00B22494" w:rsidRPr="005D0FD9">
        <w:rPr>
          <w:rFonts w:ascii="Times New Roman" w:hAnsi="Times New Roman" w:cs="Times New Roman"/>
        </w:rPr>
        <w:t>0</w:t>
      </w:r>
      <w:r w:rsidR="00F243AE">
        <w:rPr>
          <w:rFonts w:ascii="Times New Roman" w:hAnsi="Times New Roman" w:cs="Times New Roman"/>
        </w:rPr>
        <w:t>PM</w:t>
      </w:r>
      <w:r w:rsidR="00B22494" w:rsidRPr="005D0FD9">
        <w:rPr>
          <w:rFonts w:ascii="Times New Roman" w:hAnsi="Times New Roman" w:cs="Times New Roman"/>
        </w:rPr>
        <w:t xml:space="preserve">.  Council members are asked to be on hand to help with nametags and to direct people </w:t>
      </w:r>
      <w:r w:rsidR="00F27FC9" w:rsidRPr="005D0FD9">
        <w:rPr>
          <w:rFonts w:ascii="Times New Roman" w:hAnsi="Times New Roman" w:cs="Times New Roman"/>
        </w:rPr>
        <w:t>downstairs.</w:t>
      </w:r>
    </w:p>
    <w:p w14:paraId="23E62AB7" w14:textId="77777777" w:rsidR="00F27FC9" w:rsidRPr="005D0FD9" w:rsidRDefault="00F27FC9" w:rsidP="00CD58C0">
      <w:pPr>
        <w:rPr>
          <w:rFonts w:ascii="Times New Roman" w:hAnsi="Times New Roman" w:cs="Times New Roman"/>
        </w:rPr>
      </w:pPr>
    </w:p>
    <w:p w14:paraId="645EF467" w14:textId="6649E210" w:rsidR="00F27FC9" w:rsidRPr="005D0FD9" w:rsidRDefault="008C407C" w:rsidP="00CD58C0">
      <w:pPr>
        <w:rPr>
          <w:rFonts w:ascii="Times New Roman" w:hAnsi="Times New Roman" w:cs="Times New Roman"/>
        </w:rPr>
      </w:pPr>
      <w:r w:rsidRPr="005D0FD9">
        <w:rPr>
          <w:rFonts w:ascii="Times New Roman" w:hAnsi="Times New Roman" w:cs="Times New Roman"/>
        </w:rPr>
        <w:t xml:space="preserve">Jay Mather, Maggie Leon-Guerrero, </w:t>
      </w:r>
      <w:r w:rsidR="00301890" w:rsidRPr="005D0FD9">
        <w:rPr>
          <w:rFonts w:ascii="Times New Roman" w:hAnsi="Times New Roman" w:cs="Times New Roman"/>
        </w:rPr>
        <w:t>Debbie Birck, Dr, Gloria Parker-Martin</w:t>
      </w:r>
      <w:r w:rsidRPr="005D0FD9">
        <w:rPr>
          <w:rFonts w:ascii="Times New Roman" w:hAnsi="Times New Roman" w:cs="Times New Roman"/>
        </w:rPr>
        <w:t xml:space="preserve">, </w:t>
      </w:r>
      <w:r w:rsidR="008F37B0" w:rsidRPr="005D0FD9">
        <w:rPr>
          <w:rFonts w:ascii="Times New Roman" w:hAnsi="Times New Roman" w:cs="Times New Roman"/>
        </w:rPr>
        <w:t>and Jim Moyer attended a day long seminar on May 23</w:t>
      </w:r>
      <w:r w:rsidR="008F37B0" w:rsidRPr="005D0FD9">
        <w:rPr>
          <w:rFonts w:ascii="Times New Roman" w:hAnsi="Times New Roman" w:cs="Times New Roman"/>
          <w:vertAlign w:val="superscript"/>
        </w:rPr>
        <w:t>rd</w:t>
      </w:r>
      <w:r w:rsidR="008F37B0" w:rsidRPr="005D0FD9">
        <w:rPr>
          <w:rFonts w:ascii="Times New Roman" w:hAnsi="Times New Roman" w:cs="Times New Roman"/>
        </w:rPr>
        <w:t xml:space="preserve"> facilitated by the Archdiocese entitled Disciples Radiate Christ.</w:t>
      </w:r>
      <w:r w:rsidR="00627172" w:rsidRPr="005D0FD9">
        <w:rPr>
          <w:rFonts w:ascii="Times New Roman" w:hAnsi="Times New Roman" w:cs="Times New Roman"/>
        </w:rPr>
        <w:t xml:space="preserve">  Overall the group felt the content was good but it is unclear how this could be rolled out.  This program is part of </w:t>
      </w:r>
      <w:r w:rsidR="00627172" w:rsidRPr="005D0FD9">
        <w:rPr>
          <w:rFonts w:ascii="Times New Roman" w:hAnsi="Times New Roman" w:cs="Times New Roman"/>
        </w:rPr>
        <w:lastRenderedPageBreak/>
        <w:t xml:space="preserve">Phase 3 Beacons of Light and </w:t>
      </w:r>
      <w:r w:rsidR="00FB5D08" w:rsidRPr="005D0FD9">
        <w:rPr>
          <w:rFonts w:ascii="Times New Roman" w:hAnsi="Times New Roman" w:cs="Times New Roman"/>
        </w:rPr>
        <w:t xml:space="preserve">is intended to address culture.  Gloria expressed concern that this is </w:t>
      </w:r>
      <w:r w:rsidR="00111C04" w:rsidRPr="005D0FD9">
        <w:rPr>
          <w:rFonts w:ascii="Times New Roman" w:hAnsi="Times New Roman" w:cs="Times New Roman"/>
        </w:rPr>
        <w:t xml:space="preserve">additional work </w:t>
      </w:r>
      <w:r w:rsidR="00E76DF3" w:rsidRPr="005D0FD9">
        <w:rPr>
          <w:rFonts w:ascii="Times New Roman" w:hAnsi="Times New Roman" w:cs="Times New Roman"/>
        </w:rPr>
        <w:t>and may be asking too much of our staff</w:t>
      </w:r>
      <w:r w:rsidR="001E4FBC" w:rsidRPr="005D0FD9">
        <w:rPr>
          <w:rFonts w:ascii="Times New Roman" w:hAnsi="Times New Roman" w:cs="Times New Roman"/>
        </w:rPr>
        <w:t xml:space="preserve">.  There is also questions regarding qualified speakers to present the subject matter.  </w:t>
      </w:r>
      <w:r w:rsidR="00236421" w:rsidRPr="005D0FD9">
        <w:rPr>
          <w:rFonts w:ascii="Times New Roman" w:hAnsi="Times New Roman" w:cs="Times New Roman"/>
        </w:rPr>
        <w:t>Since the seminar the Archdiocese has announced dates to begin the roll out of the program.</w:t>
      </w:r>
    </w:p>
    <w:p w14:paraId="2C14C5C0" w14:textId="77777777" w:rsidR="001B5925" w:rsidRPr="005D0FD9" w:rsidRDefault="001B5925" w:rsidP="00CD58C0">
      <w:pPr>
        <w:rPr>
          <w:rFonts w:ascii="Times New Roman" w:hAnsi="Times New Roman" w:cs="Times New Roman"/>
        </w:rPr>
      </w:pPr>
    </w:p>
    <w:p w14:paraId="6DA34C40" w14:textId="6D7DE74D" w:rsidR="00AE0CC2" w:rsidRPr="005D0FD9" w:rsidRDefault="001B5925" w:rsidP="00CD58C0">
      <w:pPr>
        <w:rPr>
          <w:rFonts w:ascii="Times New Roman" w:hAnsi="Times New Roman" w:cs="Times New Roman"/>
        </w:rPr>
      </w:pPr>
      <w:r w:rsidRPr="005D0FD9">
        <w:rPr>
          <w:rFonts w:ascii="Times New Roman" w:hAnsi="Times New Roman" w:cs="Times New Roman"/>
        </w:rPr>
        <w:t>We discussed our proposed focus areas for the coming year.</w:t>
      </w:r>
    </w:p>
    <w:p w14:paraId="2CB131A8" w14:textId="77777777" w:rsidR="00AE0CC2" w:rsidRPr="005D0FD9" w:rsidRDefault="00AE0CC2" w:rsidP="00AE0CC2">
      <w:pPr>
        <w:numPr>
          <w:ilvl w:val="1"/>
          <w:numId w:val="4"/>
        </w:numPr>
        <w:spacing w:after="160" w:line="259" w:lineRule="auto"/>
        <w:contextualSpacing/>
        <w:rPr>
          <w:rFonts w:ascii="Times New Roman" w:hAnsi="Times New Roman" w:cs="Times New Roman"/>
        </w:rPr>
      </w:pPr>
      <w:r w:rsidRPr="005D0FD9">
        <w:rPr>
          <w:rFonts w:ascii="Times New Roman" w:hAnsi="Times New Roman" w:cs="Times New Roman"/>
        </w:rPr>
        <w:t>Communications – Townhalls and Annual Report</w:t>
      </w:r>
    </w:p>
    <w:p w14:paraId="24CABDFE" w14:textId="54B96FEF" w:rsidR="00AE0CC2" w:rsidRPr="005D0FD9" w:rsidRDefault="00AE0CC2" w:rsidP="00AE0CC2">
      <w:pPr>
        <w:numPr>
          <w:ilvl w:val="1"/>
          <w:numId w:val="4"/>
        </w:numPr>
        <w:spacing w:after="160" w:line="259" w:lineRule="auto"/>
        <w:contextualSpacing/>
        <w:rPr>
          <w:rFonts w:ascii="Times New Roman" w:hAnsi="Times New Roman" w:cs="Times New Roman"/>
        </w:rPr>
      </w:pPr>
      <w:r w:rsidRPr="005D0FD9">
        <w:rPr>
          <w:rFonts w:ascii="Times New Roman" w:hAnsi="Times New Roman" w:cs="Times New Roman"/>
        </w:rPr>
        <w:t xml:space="preserve">How to make St. Gregory the Great a destination parish for Ministers, Employees, </w:t>
      </w:r>
      <w:r w:rsidR="00BD7D3A" w:rsidRPr="005D0FD9">
        <w:rPr>
          <w:rFonts w:ascii="Times New Roman" w:hAnsi="Times New Roman" w:cs="Times New Roman"/>
        </w:rPr>
        <w:t>and Parishioners</w:t>
      </w:r>
    </w:p>
    <w:p w14:paraId="10E78973" w14:textId="77777777" w:rsidR="00AE0CC2" w:rsidRPr="005D0FD9" w:rsidRDefault="00AE0CC2" w:rsidP="00AE0CC2">
      <w:pPr>
        <w:numPr>
          <w:ilvl w:val="1"/>
          <w:numId w:val="4"/>
        </w:numPr>
        <w:spacing w:after="160" w:line="259" w:lineRule="auto"/>
        <w:contextualSpacing/>
        <w:rPr>
          <w:rFonts w:ascii="Times New Roman" w:hAnsi="Times New Roman" w:cs="Times New Roman"/>
        </w:rPr>
      </w:pPr>
      <w:r w:rsidRPr="005D0FD9">
        <w:rPr>
          <w:rFonts w:ascii="Times New Roman" w:hAnsi="Times New Roman" w:cs="Times New Roman"/>
        </w:rPr>
        <w:t>Focus on Stewardship</w:t>
      </w:r>
    </w:p>
    <w:p w14:paraId="1D90C1E4" w14:textId="77777777" w:rsidR="00AE0CC2" w:rsidRPr="005D0FD9" w:rsidRDefault="00AE0CC2" w:rsidP="00AE0CC2">
      <w:pPr>
        <w:numPr>
          <w:ilvl w:val="2"/>
          <w:numId w:val="4"/>
        </w:numPr>
        <w:spacing w:after="160" w:line="259" w:lineRule="auto"/>
        <w:contextualSpacing/>
        <w:rPr>
          <w:rFonts w:ascii="Times New Roman" w:hAnsi="Times New Roman" w:cs="Times New Roman"/>
        </w:rPr>
      </w:pPr>
      <w:r w:rsidRPr="005D0FD9">
        <w:rPr>
          <w:rFonts w:ascii="Times New Roman" w:hAnsi="Times New Roman" w:cs="Times New Roman"/>
        </w:rPr>
        <w:t>Emphasize the needs for Time and Talent</w:t>
      </w:r>
    </w:p>
    <w:p w14:paraId="12B9FE84" w14:textId="167AAF10" w:rsidR="00E32825" w:rsidRPr="005D0FD9" w:rsidRDefault="00AE0CC2" w:rsidP="00BD7D3A">
      <w:pPr>
        <w:numPr>
          <w:ilvl w:val="2"/>
          <w:numId w:val="4"/>
        </w:numPr>
        <w:spacing w:after="160" w:line="259" w:lineRule="auto"/>
        <w:contextualSpacing/>
        <w:rPr>
          <w:rFonts w:ascii="Times New Roman" w:hAnsi="Times New Roman" w:cs="Times New Roman"/>
        </w:rPr>
      </w:pPr>
      <w:r w:rsidRPr="005D0FD9">
        <w:rPr>
          <w:rFonts w:ascii="Times New Roman" w:hAnsi="Times New Roman" w:cs="Times New Roman"/>
        </w:rPr>
        <w:t>Emphasize what can be done with more revenue</w:t>
      </w:r>
    </w:p>
    <w:p w14:paraId="01F9B9EE" w14:textId="11EDC325" w:rsidR="0025199D" w:rsidRDefault="0025199D" w:rsidP="0025199D">
      <w:pPr>
        <w:spacing w:after="160" w:line="259" w:lineRule="auto"/>
        <w:contextualSpacing/>
        <w:rPr>
          <w:rFonts w:ascii="Times New Roman" w:hAnsi="Times New Roman" w:cs="Times New Roman"/>
        </w:rPr>
      </w:pPr>
      <w:r w:rsidRPr="005D0FD9">
        <w:rPr>
          <w:rFonts w:ascii="Times New Roman" w:hAnsi="Times New Roman" w:cs="Times New Roman"/>
        </w:rPr>
        <w:t xml:space="preserve">Concern was expressed that the </w:t>
      </w:r>
      <w:r w:rsidR="00B86FDF" w:rsidRPr="005D0FD9">
        <w:rPr>
          <w:rFonts w:ascii="Times New Roman" w:hAnsi="Times New Roman" w:cs="Times New Roman"/>
        </w:rPr>
        <w:t xml:space="preserve">overall </w:t>
      </w:r>
      <w:r w:rsidRPr="005D0FD9">
        <w:rPr>
          <w:rFonts w:ascii="Times New Roman" w:hAnsi="Times New Roman" w:cs="Times New Roman"/>
        </w:rPr>
        <w:t xml:space="preserve">concept of stewardship is </w:t>
      </w:r>
      <w:r w:rsidR="00B017EB" w:rsidRPr="005D0FD9">
        <w:rPr>
          <w:rFonts w:ascii="Times New Roman" w:hAnsi="Times New Roman" w:cs="Times New Roman"/>
        </w:rPr>
        <w:t>understood a</w:t>
      </w:r>
      <w:r w:rsidR="00B86FDF" w:rsidRPr="005D0FD9">
        <w:rPr>
          <w:rFonts w:ascii="Times New Roman" w:hAnsi="Times New Roman" w:cs="Times New Roman"/>
        </w:rPr>
        <w:t>t different levels within our three parishes.</w:t>
      </w:r>
      <w:r w:rsidR="0052308B">
        <w:rPr>
          <w:rFonts w:ascii="Times New Roman" w:hAnsi="Times New Roman" w:cs="Times New Roman"/>
        </w:rPr>
        <w:t xml:space="preserve">  </w:t>
      </w:r>
      <w:r w:rsidRPr="005D0FD9">
        <w:rPr>
          <w:rFonts w:ascii="Times New Roman" w:hAnsi="Times New Roman" w:cs="Times New Roman"/>
        </w:rPr>
        <w:t>We will continue these discussions at our Ju</w:t>
      </w:r>
      <w:r w:rsidR="00B86FDF" w:rsidRPr="005D0FD9">
        <w:rPr>
          <w:rFonts w:ascii="Times New Roman" w:hAnsi="Times New Roman" w:cs="Times New Roman"/>
        </w:rPr>
        <w:t>n</w:t>
      </w:r>
      <w:r w:rsidRPr="005D0FD9">
        <w:rPr>
          <w:rFonts w:ascii="Times New Roman" w:hAnsi="Times New Roman" w:cs="Times New Roman"/>
        </w:rPr>
        <w:t>e meeting.</w:t>
      </w:r>
    </w:p>
    <w:p w14:paraId="08FFFB2F" w14:textId="77777777" w:rsidR="00014E8B" w:rsidRDefault="00014E8B" w:rsidP="0025199D">
      <w:pPr>
        <w:spacing w:after="160" w:line="259" w:lineRule="auto"/>
        <w:contextualSpacing/>
        <w:rPr>
          <w:rFonts w:ascii="Times New Roman" w:hAnsi="Times New Roman" w:cs="Times New Roman"/>
        </w:rPr>
      </w:pPr>
    </w:p>
    <w:p w14:paraId="466DEC38" w14:textId="77777777" w:rsidR="00014E8B" w:rsidRPr="00014E8B" w:rsidRDefault="00014E8B" w:rsidP="00014E8B">
      <w:pPr>
        <w:rPr>
          <w:rFonts w:ascii="Times New Roman" w:hAnsi="Times New Roman" w:cs="Times New Roman"/>
        </w:rPr>
      </w:pPr>
      <w:r w:rsidRPr="00014E8B">
        <w:rPr>
          <w:rFonts w:ascii="Times New Roman" w:hAnsi="Times New Roman" w:cs="Times New Roman"/>
        </w:rPr>
        <w:t xml:space="preserve">A parishioner recently asked if the PC was concerned about mass being a "soft target" and whether we were taking proactive steps to minimize risk. Fr. Steve reported that there had in fact been a training for greeters and ushers. The approach being to identify anyone who appears "out of place" and to engage with them politely (e.g. "welcome to our parish") as this a first step to distract/interrupt the potential assailant. If there is in fact escalation, there are a number of first responders that attend mass at St. Gregory the Great who can intervene as well as attendees using the missalette as a defense weapon. We can look into having such an event again in the future. </w:t>
      </w:r>
    </w:p>
    <w:p w14:paraId="311AD3EA" w14:textId="77777777" w:rsidR="00014E8B" w:rsidRDefault="00014E8B" w:rsidP="0025199D">
      <w:pPr>
        <w:spacing w:after="160" w:line="259" w:lineRule="auto"/>
        <w:contextualSpacing/>
        <w:rPr>
          <w:rFonts w:ascii="Times New Roman" w:hAnsi="Times New Roman" w:cs="Times New Roman"/>
        </w:rPr>
      </w:pPr>
    </w:p>
    <w:p w14:paraId="7D0B1C7C" w14:textId="17CC12B2" w:rsidR="00B86FDF" w:rsidRPr="005D0FD9" w:rsidRDefault="00B86FDF" w:rsidP="0025199D">
      <w:pPr>
        <w:spacing w:after="160" w:line="259" w:lineRule="auto"/>
        <w:contextualSpacing/>
        <w:rPr>
          <w:rFonts w:ascii="Times New Roman" w:hAnsi="Times New Roman" w:cs="Times New Roman"/>
        </w:rPr>
      </w:pPr>
      <w:r w:rsidRPr="005D0FD9">
        <w:rPr>
          <w:rFonts w:ascii="Times New Roman" w:hAnsi="Times New Roman" w:cs="Times New Roman"/>
        </w:rPr>
        <w:t>Pastor’s Report-</w:t>
      </w:r>
    </w:p>
    <w:p w14:paraId="1B48E908" w14:textId="63862500" w:rsidR="00B86FDF" w:rsidRPr="005D0FD9" w:rsidRDefault="00B86FDF" w:rsidP="0025199D">
      <w:pPr>
        <w:spacing w:after="160" w:line="259" w:lineRule="auto"/>
        <w:contextualSpacing/>
        <w:rPr>
          <w:rFonts w:ascii="Times New Roman" w:hAnsi="Times New Roman" w:cs="Times New Roman"/>
        </w:rPr>
      </w:pPr>
      <w:r w:rsidRPr="005D0FD9">
        <w:rPr>
          <w:rFonts w:ascii="Times New Roman" w:hAnsi="Times New Roman" w:cs="Times New Roman"/>
        </w:rPr>
        <w:t xml:space="preserve">Fr. Aaron Hess will begin </w:t>
      </w:r>
      <w:r w:rsidR="004713F0" w:rsidRPr="005D0FD9">
        <w:rPr>
          <w:rFonts w:ascii="Times New Roman" w:hAnsi="Times New Roman" w:cs="Times New Roman"/>
        </w:rPr>
        <w:t>his ministry on July 1.  He will move into the house next to St. John Fisher and he will maintain an office at all three church</w:t>
      </w:r>
      <w:r w:rsidR="004E4E4D" w:rsidRPr="005D0FD9">
        <w:rPr>
          <w:rFonts w:ascii="Times New Roman" w:hAnsi="Times New Roman" w:cs="Times New Roman"/>
        </w:rPr>
        <w:t>es.</w:t>
      </w:r>
    </w:p>
    <w:p w14:paraId="55AF070E" w14:textId="77777777" w:rsidR="00383FF4" w:rsidRPr="005D0FD9" w:rsidRDefault="00383FF4" w:rsidP="0025199D">
      <w:pPr>
        <w:spacing w:after="160" w:line="259" w:lineRule="auto"/>
        <w:contextualSpacing/>
        <w:rPr>
          <w:rFonts w:ascii="Times New Roman" w:hAnsi="Times New Roman" w:cs="Times New Roman"/>
        </w:rPr>
      </w:pPr>
    </w:p>
    <w:p w14:paraId="5F6C7B68" w14:textId="625B16EB" w:rsidR="00383FF4" w:rsidRPr="005D0FD9" w:rsidRDefault="00383FF4" w:rsidP="0025199D">
      <w:pPr>
        <w:spacing w:after="160" w:line="259" w:lineRule="auto"/>
        <w:contextualSpacing/>
        <w:rPr>
          <w:rFonts w:ascii="Times New Roman" w:hAnsi="Times New Roman" w:cs="Times New Roman"/>
        </w:rPr>
      </w:pPr>
      <w:r w:rsidRPr="005D0FD9">
        <w:rPr>
          <w:rFonts w:ascii="Times New Roman" w:hAnsi="Times New Roman" w:cs="Times New Roman"/>
        </w:rPr>
        <w:t xml:space="preserve">We thanked Father Alex for all he did during his time </w:t>
      </w:r>
      <w:r w:rsidR="00A61187" w:rsidRPr="005D0FD9">
        <w:rPr>
          <w:rFonts w:ascii="Times New Roman" w:hAnsi="Times New Roman" w:cs="Times New Roman"/>
        </w:rPr>
        <w:t>with our Family of Parishes and we wished him well in his new assignment.</w:t>
      </w:r>
    </w:p>
    <w:p w14:paraId="0373FE08" w14:textId="77777777" w:rsidR="00A61187" w:rsidRPr="005D0FD9" w:rsidRDefault="00A61187" w:rsidP="0025199D">
      <w:pPr>
        <w:spacing w:after="160" w:line="259" w:lineRule="auto"/>
        <w:contextualSpacing/>
        <w:rPr>
          <w:rFonts w:ascii="Times New Roman" w:hAnsi="Times New Roman" w:cs="Times New Roman"/>
        </w:rPr>
      </w:pPr>
    </w:p>
    <w:p w14:paraId="590A071A" w14:textId="51792B42" w:rsidR="00A61187" w:rsidRPr="005D0FD9" w:rsidRDefault="00050BF3" w:rsidP="0025199D">
      <w:pPr>
        <w:spacing w:after="160" w:line="259" w:lineRule="auto"/>
        <w:contextualSpacing/>
        <w:rPr>
          <w:rFonts w:ascii="Times New Roman" w:hAnsi="Times New Roman" w:cs="Times New Roman"/>
        </w:rPr>
      </w:pPr>
      <w:r w:rsidRPr="005D0FD9">
        <w:rPr>
          <w:rFonts w:ascii="Times New Roman" w:hAnsi="Times New Roman" w:cs="Times New Roman"/>
        </w:rPr>
        <w:t>We will attempt to schedule a “Happy Hour” with the Leadership Team to get to know them better.  We will target a late afternoon time.</w:t>
      </w:r>
    </w:p>
    <w:p w14:paraId="4429B016" w14:textId="77777777" w:rsidR="00742FD9" w:rsidRPr="005D0FD9" w:rsidRDefault="00742FD9" w:rsidP="0025199D">
      <w:pPr>
        <w:spacing w:after="160" w:line="259" w:lineRule="auto"/>
        <w:contextualSpacing/>
        <w:rPr>
          <w:rFonts w:ascii="Times New Roman" w:hAnsi="Times New Roman" w:cs="Times New Roman"/>
        </w:rPr>
      </w:pPr>
    </w:p>
    <w:p w14:paraId="6EFD1787" w14:textId="32DFF193" w:rsidR="00742FD9" w:rsidRPr="005D0FD9" w:rsidRDefault="00742FD9" w:rsidP="0025199D">
      <w:pPr>
        <w:spacing w:after="160" w:line="259" w:lineRule="auto"/>
        <w:contextualSpacing/>
        <w:rPr>
          <w:rFonts w:ascii="Times New Roman" w:hAnsi="Times New Roman" w:cs="Times New Roman"/>
        </w:rPr>
      </w:pPr>
      <w:r w:rsidRPr="005D0FD9">
        <w:rPr>
          <w:rFonts w:ascii="Times New Roman" w:hAnsi="Times New Roman" w:cs="Times New Roman"/>
        </w:rPr>
        <w:t>We agreed that we will try to schedule all future Pastoral Council meetings at St. John Fisher instead of moving around each month.  Our next meeting will be Monday, June 24</w:t>
      </w:r>
      <w:r w:rsidRPr="005D0FD9">
        <w:rPr>
          <w:rFonts w:ascii="Times New Roman" w:hAnsi="Times New Roman" w:cs="Times New Roman"/>
          <w:vertAlign w:val="superscript"/>
        </w:rPr>
        <w:t>th</w:t>
      </w:r>
      <w:r w:rsidRPr="005D0FD9">
        <w:rPr>
          <w:rFonts w:ascii="Times New Roman" w:hAnsi="Times New Roman" w:cs="Times New Roman"/>
        </w:rPr>
        <w:t xml:space="preserve"> at 7PM at St. John Fisher.</w:t>
      </w:r>
    </w:p>
    <w:p w14:paraId="380627EC" w14:textId="77777777" w:rsidR="00742FD9" w:rsidRPr="005D0FD9" w:rsidRDefault="00742FD9" w:rsidP="0025199D">
      <w:pPr>
        <w:spacing w:after="160" w:line="259" w:lineRule="auto"/>
        <w:contextualSpacing/>
        <w:rPr>
          <w:rFonts w:ascii="Times New Roman" w:hAnsi="Times New Roman" w:cs="Times New Roman"/>
        </w:rPr>
      </w:pPr>
    </w:p>
    <w:p w14:paraId="44A430BF" w14:textId="20C22A70" w:rsidR="00742FD9" w:rsidRPr="005D0FD9" w:rsidRDefault="00742FD9" w:rsidP="0025199D">
      <w:pPr>
        <w:spacing w:after="160" w:line="259" w:lineRule="auto"/>
        <w:contextualSpacing/>
        <w:rPr>
          <w:rFonts w:ascii="Times New Roman" w:hAnsi="Times New Roman" w:cs="Times New Roman"/>
        </w:rPr>
      </w:pPr>
      <w:r w:rsidRPr="005D0FD9">
        <w:rPr>
          <w:rFonts w:ascii="Times New Roman" w:hAnsi="Times New Roman" w:cs="Times New Roman"/>
        </w:rPr>
        <w:t>Dan Frey closed the meeting with prayer.</w:t>
      </w:r>
    </w:p>
    <w:p w14:paraId="10608856" w14:textId="77777777" w:rsidR="00A61187" w:rsidRPr="005D0FD9" w:rsidRDefault="00A61187" w:rsidP="0025199D">
      <w:pPr>
        <w:spacing w:after="160" w:line="259" w:lineRule="auto"/>
        <w:contextualSpacing/>
        <w:rPr>
          <w:rFonts w:ascii="Times New Roman" w:hAnsi="Times New Roman" w:cs="Times New Roman"/>
        </w:rPr>
      </w:pPr>
    </w:p>
    <w:sectPr w:rsidR="00A61187" w:rsidRPr="005D0FD9" w:rsidSect="002A52DC">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86A56"/>
    <w:multiLevelType w:val="hybridMultilevel"/>
    <w:tmpl w:val="25FC8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87B72"/>
    <w:multiLevelType w:val="hybridMultilevel"/>
    <w:tmpl w:val="0AD86D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91722"/>
    <w:multiLevelType w:val="hybridMultilevel"/>
    <w:tmpl w:val="5F1E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8B207E"/>
    <w:multiLevelType w:val="hybridMultilevel"/>
    <w:tmpl w:val="6AD4C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003479">
    <w:abstractNumId w:val="0"/>
  </w:num>
  <w:num w:numId="2" w16cid:durableId="1406144036">
    <w:abstractNumId w:val="2"/>
  </w:num>
  <w:num w:numId="3" w16cid:durableId="1941138191">
    <w:abstractNumId w:val="3"/>
  </w:num>
  <w:num w:numId="4" w16cid:durableId="2044741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6C"/>
    <w:rsid w:val="00007FD7"/>
    <w:rsid w:val="00014E8B"/>
    <w:rsid w:val="00023288"/>
    <w:rsid w:val="00045841"/>
    <w:rsid w:val="00050BF3"/>
    <w:rsid w:val="00067935"/>
    <w:rsid w:val="0008695A"/>
    <w:rsid w:val="000A7551"/>
    <w:rsid w:val="000A75A1"/>
    <w:rsid w:val="000C3771"/>
    <w:rsid w:val="000C4C71"/>
    <w:rsid w:val="000C67D9"/>
    <w:rsid w:val="000E0692"/>
    <w:rsid w:val="00105C1B"/>
    <w:rsid w:val="00111C04"/>
    <w:rsid w:val="00126573"/>
    <w:rsid w:val="00145A4A"/>
    <w:rsid w:val="00162B2F"/>
    <w:rsid w:val="00177656"/>
    <w:rsid w:val="001A32F9"/>
    <w:rsid w:val="001B2381"/>
    <w:rsid w:val="001B5925"/>
    <w:rsid w:val="001E4FBC"/>
    <w:rsid w:val="002136F2"/>
    <w:rsid w:val="00231524"/>
    <w:rsid w:val="0023270A"/>
    <w:rsid w:val="00236421"/>
    <w:rsid w:val="0025199D"/>
    <w:rsid w:val="0028368C"/>
    <w:rsid w:val="00296CBB"/>
    <w:rsid w:val="002A52DC"/>
    <w:rsid w:val="002C6AA3"/>
    <w:rsid w:val="002D0C97"/>
    <w:rsid w:val="002E106A"/>
    <w:rsid w:val="002F75D3"/>
    <w:rsid w:val="00301890"/>
    <w:rsid w:val="00336785"/>
    <w:rsid w:val="003475F5"/>
    <w:rsid w:val="00350E1E"/>
    <w:rsid w:val="00383FF4"/>
    <w:rsid w:val="003A56B0"/>
    <w:rsid w:val="003B3D5E"/>
    <w:rsid w:val="003C50A5"/>
    <w:rsid w:val="003D0A49"/>
    <w:rsid w:val="0041022F"/>
    <w:rsid w:val="00415F9A"/>
    <w:rsid w:val="0042236F"/>
    <w:rsid w:val="0043076E"/>
    <w:rsid w:val="00447CEA"/>
    <w:rsid w:val="00451731"/>
    <w:rsid w:val="004713F0"/>
    <w:rsid w:val="004738C3"/>
    <w:rsid w:val="0049216E"/>
    <w:rsid w:val="004926FD"/>
    <w:rsid w:val="004C216C"/>
    <w:rsid w:val="004E237B"/>
    <w:rsid w:val="004E4E4D"/>
    <w:rsid w:val="00511B4F"/>
    <w:rsid w:val="00515641"/>
    <w:rsid w:val="0052308B"/>
    <w:rsid w:val="00556156"/>
    <w:rsid w:val="00563F35"/>
    <w:rsid w:val="00565176"/>
    <w:rsid w:val="00594F05"/>
    <w:rsid w:val="00595932"/>
    <w:rsid w:val="005C33E0"/>
    <w:rsid w:val="005D0FD9"/>
    <w:rsid w:val="005F66B3"/>
    <w:rsid w:val="00611FD7"/>
    <w:rsid w:val="00616B68"/>
    <w:rsid w:val="00627172"/>
    <w:rsid w:val="00646C3B"/>
    <w:rsid w:val="00684F4E"/>
    <w:rsid w:val="0069158D"/>
    <w:rsid w:val="006A70E4"/>
    <w:rsid w:val="006F6233"/>
    <w:rsid w:val="007070D7"/>
    <w:rsid w:val="007276B8"/>
    <w:rsid w:val="00742FD9"/>
    <w:rsid w:val="00744F4A"/>
    <w:rsid w:val="007900A0"/>
    <w:rsid w:val="007912ED"/>
    <w:rsid w:val="007977FF"/>
    <w:rsid w:val="007B3CEC"/>
    <w:rsid w:val="007C6151"/>
    <w:rsid w:val="007E0E09"/>
    <w:rsid w:val="007E3B4D"/>
    <w:rsid w:val="007F5339"/>
    <w:rsid w:val="007F6FFA"/>
    <w:rsid w:val="00817BCB"/>
    <w:rsid w:val="00820D3C"/>
    <w:rsid w:val="00846A42"/>
    <w:rsid w:val="00851F1B"/>
    <w:rsid w:val="008777A0"/>
    <w:rsid w:val="00885347"/>
    <w:rsid w:val="008A27B1"/>
    <w:rsid w:val="008A73F9"/>
    <w:rsid w:val="008C407C"/>
    <w:rsid w:val="008E4EE6"/>
    <w:rsid w:val="008E5698"/>
    <w:rsid w:val="008F37B0"/>
    <w:rsid w:val="008F3DD6"/>
    <w:rsid w:val="00930460"/>
    <w:rsid w:val="009439BA"/>
    <w:rsid w:val="00953D6C"/>
    <w:rsid w:val="009C75F9"/>
    <w:rsid w:val="009D193E"/>
    <w:rsid w:val="009E67FA"/>
    <w:rsid w:val="00A075CE"/>
    <w:rsid w:val="00A23CC7"/>
    <w:rsid w:val="00A31799"/>
    <w:rsid w:val="00A53EC3"/>
    <w:rsid w:val="00A61187"/>
    <w:rsid w:val="00A84283"/>
    <w:rsid w:val="00AD2AAF"/>
    <w:rsid w:val="00AE0CC2"/>
    <w:rsid w:val="00AF365B"/>
    <w:rsid w:val="00AF50DC"/>
    <w:rsid w:val="00B017EB"/>
    <w:rsid w:val="00B13B1D"/>
    <w:rsid w:val="00B15446"/>
    <w:rsid w:val="00B16C1A"/>
    <w:rsid w:val="00B17EEA"/>
    <w:rsid w:val="00B21C18"/>
    <w:rsid w:val="00B22494"/>
    <w:rsid w:val="00B25584"/>
    <w:rsid w:val="00B356D7"/>
    <w:rsid w:val="00B36180"/>
    <w:rsid w:val="00B72D1A"/>
    <w:rsid w:val="00B86FDF"/>
    <w:rsid w:val="00B956D6"/>
    <w:rsid w:val="00BB35BD"/>
    <w:rsid w:val="00BB5170"/>
    <w:rsid w:val="00BC2208"/>
    <w:rsid w:val="00BD7D3A"/>
    <w:rsid w:val="00BF7903"/>
    <w:rsid w:val="00C10969"/>
    <w:rsid w:val="00C239A4"/>
    <w:rsid w:val="00C36DD7"/>
    <w:rsid w:val="00C370AD"/>
    <w:rsid w:val="00C4417C"/>
    <w:rsid w:val="00C50275"/>
    <w:rsid w:val="00C52FED"/>
    <w:rsid w:val="00C87D32"/>
    <w:rsid w:val="00CC0C6D"/>
    <w:rsid w:val="00CD2427"/>
    <w:rsid w:val="00CD58C0"/>
    <w:rsid w:val="00CE0817"/>
    <w:rsid w:val="00CF081C"/>
    <w:rsid w:val="00D12D4C"/>
    <w:rsid w:val="00D17115"/>
    <w:rsid w:val="00D54E13"/>
    <w:rsid w:val="00D67F41"/>
    <w:rsid w:val="00D801A5"/>
    <w:rsid w:val="00DA65EF"/>
    <w:rsid w:val="00DD49A7"/>
    <w:rsid w:val="00DE1F3C"/>
    <w:rsid w:val="00E13F16"/>
    <w:rsid w:val="00E322DB"/>
    <w:rsid w:val="00E32825"/>
    <w:rsid w:val="00E74F5E"/>
    <w:rsid w:val="00E76DF3"/>
    <w:rsid w:val="00E90D75"/>
    <w:rsid w:val="00EA6935"/>
    <w:rsid w:val="00EA7516"/>
    <w:rsid w:val="00EB4ED5"/>
    <w:rsid w:val="00F243AE"/>
    <w:rsid w:val="00F25E88"/>
    <w:rsid w:val="00F27FC9"/>
    <w:rsid w:val="00F45A1B"/>
    <w:rsid w:val="00F708CD"/>
    <w:rsid w:val="00F73882"/>
    <w:rsid w:val="00F745EC"/>
    <w:rsid w:val="00F9165E"/>
    <w:rsid w:val="00FA434B"/>
    <w:rsid w:val="00FB5D08"/>
    <w:rsid w:val="00FC7E7B"/>
    <w:rsid w:val="00FE6B25"/>
    <w:rsid w:val="00FF1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7A3D"/>
  <w15:chartTrackingRefBased/>
  <w15:docId w15:val="{12958FD4-249F-4368-A67C-0B64CF3A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0E4"/>
  </w:style>
  <w:style w:type="paragraph" w:styleId="Heading1">
    <w:name w:val="heading 1"/>
    <w:basedOn w:val="Normal"/>
    <w:next w:val="Normal"/>
    <w:link w:val="Heading1Char"/>
    <w:uiPriority w:val="9"/>
    <w:qFormat/>
    <w:rsid w:val="004C2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1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1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1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1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1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1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1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1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1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1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1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1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16C"/>
    <w:rPr>
      <w:rFonts w:eastAsiaTheme="majorEastAsia" w:cstheme="majorBidi"/>
      <w:color w:val="272727" w:themeColor="text1" w:themeTint="D8"/>
    </w:rPr>
  </w:style>
  <w:style w:type="paragraph" w:styleId="Title">
    <w:name w:val="Title"/>
    <w:basedOn w:val="Normal"/>
    <w:next w:val="Normal"/>
    <w:link w:val="TitleChar"/>
    <w:uiPriority w:val="10"/>
    <w:qFormat/>
    <w:rsid w:val="004C21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1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1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216C"/>
    <w:rPr>
      <w:i/>
      <w:iCs/>
      <w:color w:val="404040" w:themeColor="text1" w:themeTint="BF"/>
    </w:rPr>
  </w:style>
  <w:style w:type="paragraph" w:styleId="ListParagraph">
    <w:name w:val="List Paragraph"/>
    <w:basedOn w:val="Normal"/>
    <w:uiPriority w:val="34"/>
    <w:qFormat/>
    <w:rsid w:val="004C216C"/>
    <w:pPr>
      <w:ind w:left="720"/>
      <w:contextualSpacing/>
    </w:pPr>
  </w:style>
  <w:style w:type="character" w:styleId="IntenseEmphasis">
    <w:name w:val="Intense Emphasis"/>
    <w:basedOn w:val="DefaultParagraphFont"/>
    <w:uiPriority w:val="21"/>
    <w:qFormat/>
    <w:rsid w:val="004C216C"/>
    <w:rPr>
      <w:i/>
      <w:iCs/>
      <w:color w:val="0F4761" w:themeColor="accent1" w:themeShade="BF"/>
    </w:rPr>
  </w:style>
  <w:style w:type="paragraph" w:styleId="IntenseQuote">
    <w:name w:val="Intense Quote"/>
    <w:basedOn w:val="Normal"/>
    <w:next w:val="Normal"/>
    <w:link w:val="IntenseQuoteChar"/>
    <w:uiPriority w:val="30"/>
    <w:qFormat/>
    <w:rsid w:val="004C2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16C"/>
    <w:rPr>
      <w:i/>
      <w:iCs/>
      <w:color w:val="0F4761" w:themeColor="accent1" w:themeShade="BF"/>
    </w:rPr>
  </w:style>
  <w:style w:type="character" w:styleId="IntenseReference">
    <w:name w:val="Intense Reference"/>
    <w:basedOn w:val="DefaultParagraphFont"/>
    <w:uiPriority w:val="32"/>
    <w:qFormat/>
    <w:rsid w:val="004C21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666755">
      <w:bodyDiv w:val="1"/>
      <w:marLeft w:val="0"/>
      <w:marRight w:val="0"/>
      <w:marTop w:val="0"/>
      <w:marBottom w:val="0"/>
      <w:divBdr>
        <w:top w:val="none" w:sz="0" w:space="0" w:color="auto"/>
        <w:left w:val="none" w:sz="0" w:space="0" w:color="auto"/>
        <w:bottom w:val="none" w:sz="0" w:space="0" w:color="auto"/>
        <w:right w:val="none" w:sz="0" w:space="0" w:color="auto"/>
      </w:divBdr>
    </w:div>
    <w:div w:id="1301838490">
      <w:bodyDiv w:val="1"/>
      <w:marLeft w:val="0"/>
      <w:marRight w:val="0"/>
      <w:marTop w:val="0"/>
      <w:marBottom w:val="0"/>
      <w:divBdr>
        <w:top w:val="none" w:sz="0" w:space="0" w:color="auto"/>
        <w:left w:val="none" w:sz="0" w:space="0" w:color="auto"/>
        <w:bottom w:val="none" w:sz="0" w:space="0" w:color="auto"/>
        <w:right w:val="none" w:sz="0" w:space="0" w:color="auto"/>
      </w:divBdr>
    </w:div>
    <w:div w:id="177590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payne_5@hotmail.com payne</dc:creator>
  <cp:keywords/>
  <dc:description/>
  <cp:lastModifiedBy>Jim Moyer</cp:lastModifiedBy>
  <cp:revision>13</cp:revision>
  <dcterms:created xsi:type="dcterms:W3CDTF">2024-06-05T23:14:00Z</dcterms:created>
  <dcterms:modified xsi:type="dcterms:W3CDTF">2024-06-24T21:30:00Z</dcterms:modified>
</cp:coreProperties>
</file>