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2832F" w14:textId="77777777" w:rsidR="002B0B1C" w:rsidRPr="004E72E0" w:rsidRDefault="002B0B1C" w:rsidP="002B0B1C">
      <w:pPr>
        <w:spacing w:after="20"/>
        <w:jc w:val="center"/>
        <w:rPr>
          <w:rFonts w:ascii="Calibri" w:hAnsi="Calibri" w:cs="Calibri"/>
          <w:b/>
          <w:bCs/>
          <w:sz w:val="24"/>
          <w:szCs w:val="24"/>
        </w:rPr>
      </w:pPr>
      <w:r w:rsidRPr="004E72E0">
        <w:rPr>
          <w:rFonts w:ascii="Calibri" w:hAnsi="Calibri" w:cs="Calibri"/>
          <w:b/>
          <w:bCs/>
          <w:sz w:val="24"/>
          <w:szCs w:val="24"/>
        </w:rPr>
        <w:t>St. Gregory the Great Pastoral Council (PC)</w:t>
      </w:r>
    </w:p>
    <w:p w14:paraId="75BF5240" w14:textId="2EC37B13" w:rsidR="002B0B1C" w:rsidRPr="004E72E0" w:rsidRDefault="00C61319" w:rsidP="002B0B1C">
      <w:pPr>
        <w:spacing w:after="20"/>
        <w:jc w:val="center"/>
        <w:rPr>
          <w:rFonts w:ascii="Calibri" w:hAnsi="Calibri" w:cs="Calibri"/>
          <w:b/>
          <w:bCs/>
          <w:sz w:val="24"/>
          <w:szCs w:val="24"/>
        </w:rPr>
      </w:pPr>
      <w:r w:rsidRPr="004E72E0">
        <w:rPr>
          <w:rFonts w:ascii="Calibri" w:hAnsi="Calibri" w:cs="Calibri"/>
          <w:b/>
          <w:bCs/>
          <w:sz w:val="24"/>
          <w:szCs w:val="24"/>
        </w:rPr>
        <w:t>November 25</w:t>
      </w:r>
      <w:r w:rsidR="002B0B1C" w:rsidRPr="004E72E0">
        <w:rPr>
          <w:rFonts w:ascii="Calibri" w:hAnsi="Calibri" w:cs="Calibri"/>
          <w:b/>
          <w:bCs/>
          <w:sz w:val="24"/>
          <w:szCs w:val="24"/>
        </w:rPr>
        <w:t xml:space="preserve">, 2024 </w:t>
      </w:r>
    </w:p>
    <w:p w14:paraId="2C509E8B" w14:textId="77777777" w:rsidR="002B0B1C" w:rsidRPr="004E72E0" w:rsidRDefault="002B0B1C" w:rsidP="002B0B1C">
      <w:pPr>
        <w:spacing w:after="20"/>
        <w:jc w:val="center"/>
        <w:rPr>
          <w:rFonts w:ascii="Calibri" w:hAnsi="Calibri" w:cs="Calibri"/>
          <w:sz w:val="24"/>
          <w:szCs w:val="24"/>
        </w:rPr>
      </w:pPr>
    </w:p>
    <w:p w14:paraId="2BDF062D" w14:textId="77777777" w:rsidR="002B0B1C" w:rsidRPr="004E72E0" w:rsidRDefault="002B0B1C" w:rsidP="002B0B1C">
      <w:pPr>
        <w:spacing w:after="20"/>
        <w:ind w:left="1440" w:hanging="1440"/>
        <w:rPr>
          <w:rFonts w:ascii="Calibri" w:hAnsi="Calibri" w:cs="Calibri"/>
          <w:sz w:val="23"/>
          <w:szCs w:val="23"/>
        </w:rPr>
      </w:pPr>
      <w:r w:rsidRPr="004E72E0">
        <w:rPr>
          <w:rFonts w:ascii="Calibri" w:hAnsi="Calibri" w:cs="Calibri"/>
          <w:sz w:val="23"/>
          <w:szCs w:val="23"/>
        </w:rPr>
        <w:t xml:space="preserve">Present: </w:t>
      </w:r>
      <w:r w:rsidRPr="004E72E0">
        <w:rPr>
          <w:rFonts w:ascii="Calibri" w:hAnsi="Calibri" w:cs="Calibri"/>
          <w:sz w:val="23"/>
          <w:szCs w:val="23"/>
        </w:rPr>
        <w:tab/>
        <w:t>Fr. Steve, Fr. Aaron, Debbie Birck, John Elliott, Dan Frey, Jim Moyer, Gloria Parker-Martin, Pam Payne, Chris Richard, Megan Roach, Jeff Zalar</w:t>
      </w:r>
    </w:p>
    <w:p w14:paraId="25FCB15C" w14:textId="77777777" w:rsidR="002B0B1C" w:rsidRPr="004E72E0" w:rsidRDefault="002B0B1C" w:rsidP="002B0B1C">
      <w:pPr>
        <w:spacing w:after="20"/>
        <w:ind w:left="1440" w:hanging="1440"/>
        <w:rPr>
          <w:rFonts w:ascii="Calibri" w:hAnsi="Calibri" w:cs="Calibri"/>
          <w:sz w:val="23"/>
          <w:szCs w:val="23"/>
        </w:rPr>
      </w:pPr>
    </w:p>
    <w:p w14:paraId="6A2CD50F" w14:textId="36DE03B7" w:rsidR="002B0B1C" w:rsidRPr="004E72E0" w:rsidRDefault="003D1CAE" w:rsidP="002B0B1C">
      <w:pPr>
        <w:rPr>
          <w:rFonts w:ascii="Calibri" w:hAnsi="Calibri" w:cs="Calibri"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>Guests:</w:t>
      </w: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ab/>
      </w:r>
      <w:r w:rsidR="005C2C1E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</w:t>
      </w: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Joan Cardone, Mark Dulle, Jenifer Tietmeyer – </w:t>
      </w:r>
      <w:r w:rsidR="002E32B1" w:rsidRPr="004E72E0">
        <w:rPr>
          <w:rFonts w:ascii="Calibri" w:hAnsi="Calibri" w:cs="Calibri"/>
          <w:kern w:val="0"/>
          <w:sz w:val="23"/>
          <w:szCs w:val="23"/>
          <w14:ligatures w14:val="none"/>
        </w:rPr>
        <w:t>S</w:t>
      </w:r>
      <w:r w:rsidR="0090207B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t. </w:t>
      </w:r>
      <w:r w:rsidR="002E32B1" w:rsidRPr="004E72E0">
        <w:rPr>
          <w:rFonts w:ascii="Calibri" w:hAnsi="Calibri" w:cs="Calibri"/>
          <w:kern w:val="0"/>
          <w:sz w:val="23"/>
          <w:szCs w:val="23"/>
          <w14:ligatures w14:val="none"/>
        </w:rPr>
        <w:t>G</w:t>
      </w:r>
      <w:r w:rsidR="0090207B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regory the </w:t>
      </w:r>
      <w:r w:rsidR="002E32B1" w:rsidRPr="004E72E0">
        <w:rPr>
          <w:rFonts w:ascii="Calibri" w:hAnsi="Calibri" w:cs="Calibri"/>
          <w:kern w:val="0"/>
          <w:sz w:val="23"/>
          <w:szCs w:val="23"/>
          <w14:ligatures w14:val="none"/>
        </w:rPr>
        <w:t>G</w:t>
      </w:r>
      <w:r w:rsidR="0090207B" w:rsidRPr="004E72E0">
        <w:rPr>
          <w:rFonts w:ascii="Calibri" w:hAnsi="Calibri" w:cs="Calibri"/>
          <w:kern w:val="0"/>
          <w:sz w:val="23"/>
          <w:szCs w:val="23"/>
          <w14:ligatures w14:val="none"/>
        </w:rPr>
        <w:t>reat (SGG)</w:t>
      </w:r>
      <w:r w:rsidR="002E32B1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Directors of Finance</w:t>
      </w:r>
    </w:p>
    <w:p w14:paraId="54F69AF5" w14:textId="77777777" w:rsidR="002B0B1C" w:rsidRPr="004E72E0" w:rsidRDefault="002B0B1C" w:rsidP="002B0B1C">
      <w:pPr>
        <w:rPr>
          <w:rFonts w:ascii="Calibri" w:hAnsi="Calibri" w:cs="Calibri"/>
          <w:kern w:val="0"/>
          <w:sz w:val="23"/>
          <w:szCs w:val="23"/>
          <w14:ligatures w14:val="none"/>
        </w:rPr>
      </w:pPr>
    </w:p>
    <w:p w14:paraId="13A3822C" w14:textId="2E9FB15C" w:rsidR="002B0B1C" w:rsidRPr="004E72E0" w:rsidRDefault="003D1CAE" w:rsidP="002B0B1C">
      <w:pPr>
        <w:rPr>
          <w:rFonts w:ascii="Calibri" w:hAnsi="Calibri" w:cs="Calibri"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>Chris</w:t>
      </w:r>
      <w:r w:rsidR="002B0B1C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opened our meeting with prayer.</w:t>
      </w:r>
    </w:p>
    <w:p w14:paraId="02C58B4F" w14:textId="77777777" w:rsidR="002B0B1C" w:rsidRPr="004E72E0" w:rsidRDefault="002B0B1C" w:rsidP="002B0B1C">
      <w:pPr>
        <w:rPr>
          <w:rFonts w:ascii="Calibri" w:hAnsi="Calibri" w:cs="Calibri"/>
          <w:kern w:val="0"/>
          <w:sz w:val="23"/>
          <w:szCs w:val="23"/>
          <w14:ligatures w14:val="none"/>
        </w:rPr>
      </w:pPr>
    </w:p>
    <w:p w14:paraId="6F7E0773" w14:textId="27642D79" w:rsidR="002B0B1C" w:rsidRPr="004E72E0" w:rsidRDefault="003D1CAE" w:rsidP="002B0B1C">
      <w:pPr>
        <w:rPr>
          <w:rFonts w:ascii="Calibri" w:hAnsi="Calibri" w:cs="Calibri"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>Oc</w:t>
      </w:r>
      <w:r w:rsidR="008432B0" w:rsidRPr="004E72E0">
        <w:rPr>
          <w:rFonts w:ascii="Calibri" w:hAnsi="Calibri" w:cs="Calibri"/>
          <w:kern w:val="0"/>
          <w:sz w:val="23"/>
          <w:szCs w:val="23"/>
          <w14:ligatures w14:val="none"/>
        </w:rPr>
        <w:t>to</w:t>
      </w:r>
      <w:r w:rsidR="002B0B1C" w:rsidRPr="004E72E0">
        <w:rPr>
          <w:rFonts w:ascii="Calibri" w:hAnsi="Calibri" w:cs="Calibri"/>
          <w:kern w:val="0"/>
          <w:sz w:val="23"/>
          <w:szCs w:val="23"/>
          <w14:ligatures w14:val="none"/>
        </w:rPr>
        <w:t>ber meeting minutes were approved.</w:t>
      </w:r>
    </w:p>
    <w:p w14:paraId="3CBFAC96" w14:textId="77777777" w:rsidR="0021398E" w:rsidRPr="004E72E0" w:rsidRDefault="0021398E" w:rsidP="002B0B1C">
      <w:pPr>
        <w:rPr>
          <w:rFonts w:ascii="Calibri" w:hAnsi="Calibri" w:cs="Calibri"/>
          <w:kern w:val="0"/>
          <w:sz w:val="23"/>
          <w:szCs w:val="23"/>
          <w14:ligatures w14:val="none"/>
        </w:rPr>
      </w:pPr>
    </w:p>
    <w:p w14:paraId="4CF42E59" w14:textId="22D64EE2" w:rsidR="0054077B" w:rsidRPr="004E72E0" w:rsidRDefault="0021398E" w:rsidP="002B0B1C">
      <w:pPr>
        <w:rPr>
          <w:rFonts w:ascii="Calibri" w:hAnsi="Calibri" w:cs="Calibri"/>
          <w:b/>
          <w:bCs/>
          <w:color w:val="E97132" w:themeColor="accent2"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>From the dialogue with SGG Directors of Finance,</w:t>
      </w:r>
      <w:r w:rsidR="0014607F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we may not see </w:t>
      </w:r>
      <w:r w:rsidR="00951649" w:rsidRPr="004E72E0">
        <w:rPr>
          <w:rFonts w:ascii="Calibri" w:hAnsi="Calibri" w:cs="Calibri"/>
          <w:kern w:val="0"/>
          <w:sz w:val="23"/>
          <w:szCs w:val="23"/>
          <w14:ligatures w14:val="none"/>
        </w:rPr>
        <w:t>many</w:t>
      </w:r>
      <w:r w:rsidR="0014607F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changes to staff location; </w:t>
      </w:r>
      <w:r w:rsidR="00B44DE6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we </w:t>
      </w:r>
      <w:r w:rsidR="0014607F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may </w:t>
      </w:r>
      <w:r w:rsidR="00B44DE6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begin to </w:t>
      </w:r>
      <w:r w:rsidR="0014607F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use </w:t>
      </w:r>
      <w:r w:rsidR="00B44DE6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the </w:t>
      </w:r>
      <w:r w:rsidR="0014607F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same Microsoft platform to ease </w:t>
      </w:r>
      <w:r w:rsidR="00C16362" w:rsidRPr="004E72E0">
        <w:rPr>
          <w:rFonts w:ascii="Calibri" w:hAnsi="Calibri" w:cs="Calibri"/>
          <w:kern w:val="0"/>
          <w:sz w:val="23"/>
          <w:szCs w:val="23"/>
          <w14:ligatures w14:val="none"/>
        </w:rPr>
        <w:t>communication</w:t>
      </w:r>
      <w:r w:rsidR="0014607F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; phone systems could </w:t>
      </w:r>
      <w:proofErr w:type="gramStart"/>
      <w:r w:rsidR="0014607F" w:rsidRPr="004E72E0">
        <w:rPr>
          <w:rFonts w:ascii="Calibri" w:hAnsi="Calibri" w:cs="Calibri"/>
          <w:kern w:val="0"/>
          <w:sz w:val="23"/>
          <w:szCs w:val="23"/>
          <w14:ligatures w14:val="none"/>
        </w:rPr>
        <w:t>be connected</w:t>
      </w:r>
      <w:proofErr w:type="gramEnd"/>
      <w:r w:rsidR="0014607F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so an extension is dialed vs a complete </w:t>
      </w:r>
      <w:r w:rsidR="00AE0A05" w:rsidRPr="004E72E0">
        <w:rPr>
          <w:rFonts w:ascii="Calibri" w:hAnsi="Calibri" w:cs="Calibri"/>
          <w:kern w:val="0"/>
          <w:sz w:val="23"/>
          <w:szCs w:val="23"/>
          <w14:ligatures w14:val="none"/>
        </w:rPr>
        <w:t>n</w:t>
      </w:r>
      <w:r w:rsidR="0014607F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umber. </w:t>
      </w:r>
      <w:r w:rsidR="005079CC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Consideration is </w:t>
      </w:r>
      <w:proofErr w:type="gramStart"/>
      <w:r w:rsidR="005079CC" w:rsidRPr="004E72E0">
        <w:rPr>
          <w:rFonts w:ascii="Calibri" w:hAnsi="Calibri" w:cs="Calibri"/>
          <w:kern w:val="0"/>
          <w:sz w:val="23"/>
          <w:szCs w:val="23"/>
          <w14:ligatures w14:val="none"/>
        </w:rPr>
        <w:t>being given</w:t>
      </w:r>
      <w:proofErr w:type="gramEnd"/>
      <w:r w:rsidR="005079CC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to selling unused property in the family</w:t>
      </w:r>
      <w:r w:rsidR="00B27904" w:rsidRPr="004E72E0">
        <w:rPr>
          <w:rFonts w:ascii="Calibri" w:hAnsi="Calibri" w:cs="Calibri"/>
          <w:kern w:val="0"/>
          <w:sz w:val="23"/>
          <w:szCs w:val="23"/>
          <w14:ligatures w14:val="none"/>
        </w:rPr>
        <w:t>. Currently the retired priests house on the IHM Campus is being used by IT</w:t>
      </w:r>
      <w:r w:rsidR="00802B2B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with the apartment on </w:t>
      </w:r>
      <w:r w:rsidR="00C16362" w:rsidRPr="004E72E0">
        <w:rPr>
          <w:rFonts w:ascii="Calibri" w:hAnsi="Calibri" w:cs="Calibri"/>
          <w:kern w:val="0"/>
          <w:sz w:val="23"/>
          <w:szCs w:val="23"/>
          <w14:ligatures w14:val="none"/>
        </w:rPr>
        <w:t>Columbus Avenue</w:t>
      </w:r>
      <w:r w:rsidR="00802B2B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</w:t>
      </w:r>
      <w:r w:rsidR="00F86F4B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still appropriate for use. The role of all staff </w:t>
      </w:r>
      <w:r w:rsidR="00CE2A14" w:rsidRPr="004E72E0">
        <w:rPr>
          <w:rFonts w:ascii="Calibri" w:hAnsi="Calibri" w:cs="Calibri"/>
          <w:kern w:val="0"/>
          <w:sz w:val="23"/>
          <w:szCs w:val="23"/>
          <w14:ligatures w14:val="none"/>
        </w:rPr>
        <w:t>continues to evolve to best utilize the strengths and talents of each staff member</w:t>
      </w:r>
      <w:r w:rsidR="00CC4B3C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. </w:t>
      </w:r>
      <w:r w:rsidR="0048758C" w:rsidRPr="004E72E0">
        <w:rPr>
          <w:rFonts w:ascii="Calibri" w:hAnsi="Calibri" w:cs="Calibri"/>
          <w:kern w:val="0"/>
          <w:sz w:val="23"/>
          <w:szCs w:val="23"/>
          <w14:ligatures w14:val="none"/>
        </w:rPr>
        <w:t>The overall financial health of the Family is strong at this time. Each church</w:t>
      </w:r>
      <w:r w:rsidR="006712AA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continues to build reserves to plan for the long-term maintenance needs of our facilities</w:t>
      </w:r>
      <w:r w:rsidR="00CC4B3C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. </w:t>
      </w:r>
    </w:p>
    <w:p w14:paraId="5AEC1194" w14:textId="77777777" w:rsidR="0054077B" w:rsidRPr="004E72E0" w:rsidRDefault="0054077B" w:rsidP="002B0B1C">
      <w:pPr>
        <w:rPr>
          <w:rFonts w:ascii="Calibri" w:hAnsi="Calibri" w:cs="Calibri"/>
          <w:kern w:val="0"/>
          <w:sz w:val="23"/>
          <w:szCs w:val="23"/>
          <w14:ligatures w14:val="none"/>
        </w:rPr>
      </w:pPr>
    </w:p>
    <w:p w14:paraId="3D188550" w14:textId="77777777" w:rsidR="00E17269" w:rsidRPr="004E72E0" w:rsidRDefault="00E17269" w:rsidP="002B0B1C">
      <w:pPr>
        <w:rPr>
          <w:rFonts w:ascii="Calibri" w:hAnsi="Calibri" w:cs="Calibri"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>Liaison Reports:</w:t>
      </w:r>
    </w:p>
    <w:p w14:paraId="402800EF" w14:textId="77777777" w:rsidR="005D1F90" w:rsidRPr="004E72E0" w:rsidRDefault="00E17269" w:rsidP="00E17269">
      <w:pPr>
        <w:pStyle w:val="ListParagraph"/>
        <w:numPr>
          <w:ilvl w:val="0"/>
          <w:numId w:val="1"/>
        </w:numPr>
        <w:rPr>
          <w:rFonts w:ascii="Calibri" w:hAnsi="Calibri" w:cs="Calibri"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:u w:val="single"/>
          <w14:ligatures w14:val="none"/>
        </w:rPr>
        <w:t>Guardian Angels</w:t>
      </w: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: </w:t>
      </w:r>
    </w:p>
    <w:p w14:paraId="3ABC42C3" w14:textId="014DFFEE" w:rsidR="0021398E" w:rsidRPr="004E72E0" w:rsidRDefault="005D1F90" w:rsidP="005D1F90">
      <w:pPr>
        <w:pStyle w:val="ListParagraph"/>
        <w:numPr>
          <w:ilvl w:val="1"/>
          <w:numId w:val="1"/>
        </w:numPr>
        <w:rPr>
          <w:rFonts w:ascii="Calibri" w:hAnsi="Calibri" w:cs="Calibri"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>S</w:t>
      </w:r>
      <w:r w:rsidR="00622CA1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chool registration for </w:t>
      </w:r>
      <w:r w:rsidR="00E17269" w:rsidRPr="004E72E0">
        <w:rPr>
          <w:rFonts w:ascii="Calibri" w:hAnsi="Calibri" w:cs="Calibri"/>
          <w:kern w:val="0"/>
          <w:sz w:val="23"/>
          <w:szCs w:val="23"/>
          <w14:ligatures w14:val="none"/>
        </w:rPr>
        <w:t>current</w:t>
      </w:r>
      <w:r w:rsidR="00622CA1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ly enrolled students opened November 18. This will </w:t>
      </w:r>
      <w:r w:rsidR="00383208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provide </w:t>
      </w:r>
      <w:r w:rsidR="00C16362" w:rsidRPr="004E72E0">
        <w:rPr>
          <w:rFonts w:ascii="Calibri" w:hAnsi="Calibri" w:cs="Calibri"/>
          <w:kern w:val="0"/>
          <w:sz w:val="23"/>
          <w:szCs w:val="23"/>
          <w14:ligatures w14:val="none"/>
        </w:rPr>
        <w:t>staff with</w:t>
      </w:r>
      <w:r w:rsidR="00383208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</w:t>
      </w:r>
      <w:r w:rsidR="00622CA1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the knowledge to </w:t>
      </w:r>
      <w:r w:rsidR="00383208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know which grades can </w:t>
      </w:r>
      <w:r w:rsidR="00BD5673" w:rsidRPr="004E72E0">
        <w:rPr>
          <w:rFonts w:ascii="Calibri" w:hAnsi="Calibri" w:cs="Calibri"/>
          <w:kern w:val="0"/>
          <w:sz w:val="23"/>
          <w:szCs w:val="23"/>
          <w14:ligatures w14:val="none"/>
        </w:rPr>
        <w:t>house more children</w:t>
      </w:r>
      <w:r w:rsidR="00622CA1" w:rsidRPr="004E72E0">
        <w:rPr>
          <w:rFonts w:ascii="Calibri" w:hAnsi="Calibri" w:cs="Calibri"/>
          <w:kern w:val="0"/>
          <w:sz w:val="23"/>
          <w:szCs w:val="23"/>
          <w14:ligatures w14:val="none"/>
        </w:rPr>
        <w:t>.</w:t>
      </w:r>
    </w:p>
    <w:p w14:paraId="1E56391D" w14:textId="7237A8B6" w:rsidR="00622CA1" w:rsidRPr="004E72E0" w:rsidRDefault="00653A04" w:rsidP="005D1F90">
      <w:pPr>
        <w:pStyle w:val="ListParagraph"/>
        <w:numPr>
          <w:ilvl w:val="1"/>
          <w:numId w:val="1"/>
        </w:numPr>
        <w:rPr>
          <w:rFonts w:ascii="Calibri" w:hAnsi="Calibri" w:cs="Calibri"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>New pipes for the organ will be installed in early 2025 as part of the church renovation.</w:t>
      </w:r>
    </w:p>
    <w:p w14:paraId="0EDF5CB7" w14:textId="01E50CEE" w:rsidR="00653A04" w:rsidRPr="004E72E0" w:rsidRDefault="005D1F90" w:rsidP="00E17269">
      <w:pPr>
        <w:pStyle w:val="ListParagraph"/>
        <w:numPr>
          <w:ilvl w:val="0"/>
          <w:numId w:val="1"/>
        </w:numPr>
        <w:rPr>
          <w:rFonts w:ascii="Calibri" w:hAnsi="Calibri" w:cs="Calibri"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:u w:val="single"/>
          <w14:ligatures w14:val="none"/>
        </w:rPr>
        <w:t>Immaculate Heart of Mary</w:t>
      </w: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>:</w:t>
      </w:r>
      <w:r w:rsidR="00C26966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</w:t>
      </w:r>
      <w:r w:rsidR="00C16362" w:rsidRPr="004E72E0">
        <w:rPr>
          <w:rFonts w:ascii="Calibri" w:hAnsi="Calibri" w:cs="Calibri"/>
          <w:kern w:val="0"/>
          <w:sz w:val="23"/>
          <w:szCs w:val="23"/>
          <w14:ligatures w14:val="none"/>
        </w:rPr>
        <w:t>The Parish</w:t>
      </w:r>
      <w:r w:rsidR="00C26966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Council continues requesting holy water fonts at two doors from the Director of Wor</w:t>
      </w:r>
      <w:r w:rsidR="00623AE5" w:rsidRPr="004E72E0">
        <w:rPr>
          <w:rFonts w:ascii="Calibri" w:hAnsi="Calibri" w:cs="Calibri"/>
          <w:kern w:val="0"/>
          <w:sz w:val="23"/>
          <w:szCs w:val="23"/>
          <w14:ligatures w14:val="none"/>
        </w:rPr>
        <w:t>ship</w:t>
      </w:r>
      <w:r w:rsidR="00C26966" w:rsidRPr="004E72E0">
        <w:rPr>
          <w:rFonts w:ascii="Calibri" w:hAnsi="Calibri" w:cs="Calibri"/>
          <w:kern w:val="0"/>
          <w:sz w:val="23"/>
          <w:szCs w:val="23"/>
          <w14:ligatures w14:val="none"/>
        </w:rPr>
        <w:t>.</w:t>
      </w:r>
    </w:p>
    <w:p w14:paraId="46B3ECF9" w14:textId="2A9C2109" w:rsidR="005D1F90" w:rsidRPr="004E72E0" w:rsidRDefault="005D1F90" w:rsidP="00E17269">
      <w:pPr>
        <w:pStyle w:val="ListParagraph"/>
        <w:numPr>
          <w:ilvl w:val="0"/>
          <w:numId w:val="1"/>
        </w:numPr>
        <w:rPr>
          <w:rFonts w:ascii="Calibri" w:hAnsi="Calibri" w:cs="Calibri"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:u w:val="single"/>
          <w14:ligatures w14:val="none"/>
        </w:rPr>
        <w:t>St. John Fisher</w:t>
      </w: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: Parish Council </w:t>
      </w:r>
      <w:r w:rsidR="006A342B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will make the decision soon </w:t>
      </w:r>
      <w:r w:rsidR="002B7D52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if they will move </w:t>
      </w:r>
      <w:r w:rsidR="006A342B" w:rsidRPr="004E72E0">
        <w:rPr>
          <w:rFonts w:ascii="Calibri" w:hAnsi="Calibri" w:cs="Calibri"/>
          <w:kern w:val="0"/>
          <w:sz w:val="23"/>
          <w:szCs w:val="23"/>
          <w14:ligatures w14:val="none"/>
        </w:rPr>
        <w:t>forward with adding members.</w:t>
      </w:r>
    </w:p>
    <w:p w14:paraId="2CDF05B0" w14:textId="45BCD457" w:rsidR="006A342B" w:rsidRPr="004E72E0" w:rsidRDefault="00D44E33" w:rsidP="00E17269">
      <w:pPr>
        <w:pStyle w:val="ListParagraph"/>
        <w:numPr>
          <w:ilvl w:val="0"/>
          <w:numId w:val="1"/>
        </w:numPr>
        <w:rPr>
          <w:rFonts w:ascii="Calibri" w:hAnsi="Calibri" w:cs="Calibri"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:u w:val="single"/>
          <w14:ligatures w14:val="none"/>
        </w:rPr>
        <w:t>Deacons</w:t>
      </w: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will meet with Debbie on January 13 for a progress report.</w:t>
      </w:r>
    </w:p>
    <w:p w14:paraId="02C7585E" w14:textId="489E56A0" w:rsidR="005E66F2" w:rsidRPr="004E72E0" w:rsidRDefault="005E66F2" w:rsidP="005E66F2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Megan reported that </w:t>
      </w:r>
      <w:r w:rsidRPr="004E72E0">
        <w:rPr>
          <w:rFonts w:ascii="Calibri" w:hAnsi="Calibri" w:cs="Calibri"/>
          <w:kern w:val="0"/>
          <w:sz w:val="23"/>
          <w:szCs w:val="23"/>
          <w:u w:val="single"/>
          <w14:ligatures w14:val="none"/>
        </w:rPr>
        <w:t>Evangelization</w:t>
      </w: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is streamlining </w:t>
      </w:r>
      <w:r w:rsidR="00B5140C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the </w:t>
      </w: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>Confirmation</w:t>
      </w:r>
      <w:r w:rsidR="00B5140C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process</w:t>
      </w: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. Steve VonHoene, Associate Director of Youth Evangelization reviewed the programs at all campuses and adjusted accordingly. The youth catechesis programs at all campuses are being studied to determine </w:t>
      </w:r>
      <w:r w:rsidR="004E25CA" w:rsidRPr="004E72E0">
        <w:rPr>
          <w:rFonts w:ascii="Calibri" w:hAnsi="Calibri" w:cs="Calibri"/>
          <w:kern w:val="0"/>
          <w:sz w:val="23"/>
          <w:szCs w:val="23"/>
          <w14:ligatures w14:val="none"/>
        </w:rPr>
        <w:t>the most effective ways to enroll more participants</w:t>
      </w:r>
      <w:r w:rsidR="00272942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at every level</w:t>
      </w:r>
      <w:r w:rsidR="004E25CA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. </w:t>
      </w:r>
    </w:p>
    <w:p w14:paraId="4F617DB9" w14:textId="77777777" w:rsidR="00686284" w:rsidRPr="004E72E0" w:rsidRDefault="00F752E4" w:rsidP="00E17269">
      <w:pPr>
        <w:pStyle w:val="ListParagraph"/>
        <w:numPr>
          <w:ilvl w:val="0"/>
          <w:numId w:val="1"/>
        </w:numPr>
        <w:rPr>
          <w:rFonts w:ascii="Calibri" w:hAnsi="Calibri" w:cs="Calibri"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Jeff reported for </w:t>
      </w:r>
      <w:r w:rsidRPr="004E72E0">
        <w:rPr>
          <w:rFonts w:ascii="Calibri" w:hAnsi="Calibri" w:cs="Calibri"/>
          <w:kern w:val="0"/>
          <w:sz w:val="23"/>
          <w:szCs w:val="23"/>
          <w:u w:val="single"/>
          <w14:ligatures w14:val="none"/>
        </w:rPr>
        <w:t>Communications</w:t>
      </w: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that our February </w:t>
      </w:r>
      <w:r w:rsidR="00C755D4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2025 </w:t>
      </w: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>townhall will</w:t>
      </w:r>
      <w:r w:rsidR="00DE0B92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follow </w:t>
      </w:r>
      <w:r w:rsidR="00C755D4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a </w:t>
      </w:r>
      <w:r w:rsidR="00DE0B92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similar structure as our previous ones, that being an evening time from 7-8:30 </w:t>
      </w:r>
      <w:r w:rsidR="00AC000C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possibly in the undercroft at Guardian Angels </w:t>
      </w:r>
      <w:r w:rsidR="00DE0B92" w:rsidRPr="004E72E0">
        <w:rPr>
          <w:rFonts w:ascii="Calibri" w:hAnsi="Calibri" w:cs="Calibri"/>
          <w:kern w:val="0"/>
          <w:sz w:val="23"/>
          <w:szCs w:val="23"/>
          <w14:ligatures w14:val="none"/>
        </w:rPr>
        <w:t>and a</w:t>
      </w:r>
      <w:r w:rsidR="00AC000C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Saturday morning</w:t>
      </w:r>
      <w:r w:rsidR="00C755D4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possibly </w:t>
      </w:r>
      <w:r w:rsidR="00355D74" w:rsidRPr="004E72E0">
        <w:rPr>
          <w:rFonts w:ascii="Calibri" w:hAnsi="Calibri" w:cs="Calibri"/>
          <w:kern w:val="0"/>
          <w:sz w:val="23"/>
          <w:szCs w:val="23"/>
          <w14:ligatures w14:val="none"/>
        </w:rPr>
        <w:t>at Immaculate Heart of Mary after morning Mass</w:t>
      </w:r>
      <w:r w:rsidR="00AC000C" w:rsidRPr="004E72E0">
        <w:rPr>
          <w:rFonts w:ascii="Calibri" w:hAnsi="Calibri" w:cs="Calibri"/>
          <w:kern w:val="0"/>
          <w:sz w:val="23"/>
          <w:szCs w:val="23"/>
          <w14:ligatures w14:val="none"/>
        </w:rPr>
        <w:t>.</w:t>
      </w:r>
      <w:r w:rsidR="00355D74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The theme ‘Called for More’</w:t>
      </w:r>
      <w:r w:rsidR="00DC16D1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will circle around soon-to-be formed councils and recruitment of volunteers for these councils.</w:t>
      </w:r>
    </w:p>
    <w:p w14:paraId="64D55F43" w14:textId="10ADCF0B" w:rsidR="00B8451B" w:rsidRPr="004E72E0" w:rsidRDefault="009B780C" w:rsidP="00686284">
      <w:pPr>
        <w:pStyle w:val="ListParagraph"/>
        <w:numPr>
          <w:ilvl w:val="1"/>
          <w:numId w:val="1"/>
        </w:numPr>
        <w:rPr>
          <w:rFonts w:ascii="Calibri" w:hAnsi="Calibri" w:cs="Calibri"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>The Pastoral</w:t>
      </w:r>
      <w:r w:rsidR="00686284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Council agreed </w:t>
      </w:r>
      <w:r w:rsidR="009029C0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to </w:t>
      </w:r>
      <w:r w:rsidR="00E600B2" w:rsidRPr="004E72E0">
        <w:rPr>
          <w:rFonts w:ascii="Calibri" w:hAnsi="Calibri" w:cs="Calibri"/>
          <w:kern w:val="0"/>
          <w:sz w:val="23"/>
          <w:szCs w:val="23"/>
          <w14:ligatures w14:val="none"/>
        </w:rPr>
        <w:t>advise staff that since the Slido program is not necessary for townhalls</w:t>
      </w:r>
      <w:r w:rsidR="00597FCD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the </w:t>
      </w:r>
      <w:r w:rsidR="009029C0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annual subscription </w:t>
      </w:r>
      <w:r w:rsidR="00597FCD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not </w:t>
      </w:r>
      <w:proofErr w:type="gramStart"/>
      <w:r w:rsidR="00597FCD" w:rsidRPr="004E72E0">
        <w:rPr>
          <w:rFonts w:ascii="Calibri" w:hAnsi="Calibri" w:cs="Calibri"/>
          <w:kern w:val="0"/>
          <w:sz w:val="23"/>
          <w:szCs w:val="23"/>
          <w14:ligatures w14:val="none"/>
        </w:rPr>
        <w:t>be renewed</w:t>
      </w:r>
      <w:proofErr w:type="gramEnd"/>
      <w:r w:rsidR="00597FCD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. </w:t>
      </w:r>
    </w:p>
    <w:p w14:paraId="58E6C6BE" w14:textId="77777777" w:rsidR="00B8451B" w:rsidRPr="004E72E0" w:rsidRDefault="00B8451B" w:rsidP="00B8451B">
      <w:pPr>
        <w:pStyle w:val="ListParagraph"/>
        <w:ind w:left="0"/>
        <w:rPr>
          <w:rFonts w:ascii="Calibri" w:hAnsi="Calibri" w:cs="Calibri"/>
          <w:kern w:val="0"/>
          <w:sz w:val="23"/>
          <w:szCs w:val="23"/>
          <w14:ligatures w14:val="none"/>
        </w:rPr>
      </w:pPr>
    </w:p>
    <w:p w14:paraId="570FEA73" w14:textId="1A7D6DB7" w:rsidR="00F87EE9" w:rsidRPr="004E72E0" w:rsidRDefault="00B8451B" w:rsidP="00B8451B">
      <w:pPr>
        <w:pStyle w:val="ListParagraph"/>
        <w:ind w:left="0"/>
        <w:rPr>
          <w:rFonts w:ascii="Calibri" w:hAnsi="Calibri" w:cs="Calibri"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>Pastor’s Report:</w:t>
      </w:r>
      <w:r w:rsidR="00AC000C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</w:t>
      </w:r>
    </w:p>
    <w:p w14:paraId="103502FC" w14:textId="48D3392C" w:rsidR="00C61319" w:rsidRPr="004E72E0" w:rsidRDefault="00FE24B7" w:rsidP="00B8451B">
      <w:pPr>
        <w:pStyle w:val="ListParagraph"/>
        <w:numPr>
          <w:ilvl w:val="0"/>
          <w:numId w:val="2"/>
        </w:numPr>
        <w:rPr>
          <w:rFonts w:ascii="Calibri" w:hAnsi="Calibri" w:cs="Calibri"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Together Sunday brought in many </w:t>
      </w:r>
      <w:r w:rsidR="0048465F" w:rsidRPr="004E72E0">
        <w:rPr>
          <w:rFonts w:ascii="Calibri" w:hAnsi="Calibri" w:cs="Calibri"/>
          <w:kern w:val="0"/>
          <w:sz w:val="23"/>
          <w:szCs w:val="23"/>
          <w14:ligatures w14:val="none"/>
        </w:rPr>
        <w:t>people to our churches.</w:t>
      </w:r>
    </w:p>
    <w:p w14:paraId="7A79381D" w14:textId="6D0BEBE6" w:rsidR="0048465F" w:rsidRPr="004E72E0" w:rsidRDefault="0048465F" w:rsidP="00B8451B">
      <w:pPr>
        <w:pStyle w:val="ListParagraph"/>
        <w:numPr>
          <w:ilvl w:val="0"/>
          <w:numId w:val="2"/>
        </w:numPr>
        <w:rPr>
          <w:rFonts w:ascii="Calibri" w:hAnsi="Calibri" w:cs="Calibri"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>Interviews for Music Director at St. John Fisher continue.</w:t>
      </w:r>
      <w:r w:rsidR="00F67D9B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There are two applicants at the present time.</w:t>
      </w:r>
    </w:p>
    <w:p w14:paraId="3C9DA475" w14:textId="350D19E8" w:rsidR="0039536A" w:rsidRPr="004E72E0" w:rsidRDefault="0039536A" w:rsidP="00B8451B">
      <w:pPr>
        <w:pStyle w:val="ListParagraph"/>
        <w:numPr>
          <w:ilvl w:val="0"/>
          <w:numId w:val="2"/>
        </w:numPr>
        <w:rPr>
          <w:rFonts w:ascii="Calibri" w:hAnsi="Calibri" w:cs="Calibri"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>Regum Christi will hold a young adult retreat at St. John Fisher.</w:t>
      </w:r>
    </w:p>
    <w:p w14:paraId="07E86E6B" w14:textId="6D5A0D3E" w:rsidR="0039536A" w:rsidRPr="004E72E0" w:rsidRDefault="0039536A" w:rsidP="00B8451B">
      <w:pPr>
        <w:pStyle w:val="ListParagraph"/>
        <w:numPr>
          <w:ilvl w:val="0"/>
          <w:numId w:val="2"/>
        </w:numPr>
        <w:rPr>
          <w:rFonts w:ascii="Calibri" w:hAnsi="Calibri" w:cs="Calibri"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>Fr. David Sunberg will be leaving the semina</w:t>
      </w:r>
      <w:r w:rsidR="005A4337" w:rsidRPr="004E72E0">
        <w:rPr>
          <w:rFonts w:ascii="Calibri" w:hAnsi="Calibri" w:cs="Calibri"/>
          <w:kern w:val="0"/>
          <w:sz w:val="23"/>
          <w:szCs w:val="23"/>
          <w14:ligatures w14:val="none"/>
        </w:rPr>
        <w:t>ry for another assignment at the end of June 2025</w:t>
      </w:r>
      <w:r w:rsidR="003F1841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so he will no longer be available to serve as a weekend associate.</w:t>
      </w:r>
    </w:p>
    <w:p w14:paraId="4395244B" w14:textId="47DBE2C3" w:rsidR="005A4337" w:rsidRPr="004E72E0" w:rsidRDefault="005A4337" w:rsidP="00B8451B">
      <w:pPr>
        <w:pStyle w:val="ListParagraph"/>
        <w:numPr>
          <w:ilvl w:val="0"/>
          <w:numId w:val="2"/>
        </w:numPr>
        <w:rPr>
          <w:rFonts w:ascii="Calibri" w:hAnsi="Calibri" w:cs="Calibri"/>
          <w:kern w:val="0"/>
          <w:sz w:val="23"/>
          <w:szCs w:val="23"/>
          <w14:ligatures w14:val="none"/>
        </w:rPr>
      </w:pP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>Fr. Steve Angi begins teaching Canon Law at The Athenaeum in January 2025</w:t>
      </w:r>
      <w:r w:rsidR="003F1F4F" w:rsidRPr="004E72E0">
        <w:rPr>
          <w:rFonts w:ascii="Calibri" w:hAnsi="Calibri" w:cs="Calibri"/>
          <w:kern w:val="0"/>
          <w:sz w:val="23"/>
          <w:szCs w:val="23"/>
          <w14:ligatures w14:val="none"/>
        </w:rPr>
        <w:t>.</w:t>
      </w:r>
    </w:p>
    <w:p w14:paraId="019AE9CC" w14:textId="7973AEA7" w:rsidR="008432B0" w:rsidRPr="004E72E0" w:rsidRDefault="003F1F4F" w:rsidP="00E31C82">
      <w:pPr>
        <w:pStyle w:val="ListParagraph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>Girl Scout leaders</w:t>
      </w:r>
      <w:r w:rsidR="00D77DCF" w:rsidRPr="004E72E0">
        <w:rPr>
          <w:rFonts w:ascii="Calibri" w:hAnsi="Calibri" w:cs="Calibri"/>
          <w:kern w:val="0"/>
          <w:sz w:val="23"/>
          <w:szCs w:val="23"/>
          <w14:ligatures w14:val="none"/>
        </w:rPr>
        <w:t>hip in our family</w:t>
      </w:r>
      <w:r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met with Mark Dulle and Fr. Steve</w:t>
      </w:r>
      <w:r w:rsidR="00FF464E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. The </w:t>
      </w:r>
      <w:r w:rsidR="009B780C" w:rsidRPr="004E72E0">
        <w:rPr>
          <w:rFonts w:ascii="Calibri" w:hAnsi="Calibri" w:cs="Calibri"/>
          <w:kern w:val="0"/>
          <w:sz w:val="23"/>
          <w:szCs w:val="23"/>
          <w14:ligatures w14:val="none"/>
        </w:rPr>
        <w:t>archdiocese</w:t>
      </w:r>
      <w:r w:rsidR="00FF464E" w:rsidRPr="004E72E0">
        <w:rPr>
          <w:rFonts w:ascii="Calibri" w:hAnsi="Calibri" w:cs="Calibri"/>
          <w:kern w:val="0"/>
          <w:sz w:val="23"/>
          <w:szCs w:val="23"/>
          <w14:ligatures w14:val="none"/>
        </w:rPr>
        <w:t xml:space="preserve"> will recognize the Marion badge. </w:t>
      </w:r>
    </w:p>
    <w:p w14:paraId="2F3EBDE5" w14:textId="77777777" w:rsidR="000E1338" w:rsidRPr="004E72E0" w:rsidRDefault="000E1338" w:rsidP="000E1338">
      <w:pPr>
        <w:rPr>
          <w:rFonts w:ascii="Calibri" w:hAnsi="Calibri" w:cs="Calibri"/>
          <w:sz w:val="23"/>
          <w:szCs w:val="23"/>
        </w:rPr>
      </w:pPr>
    </w:p>
    <w:p w14:paraId="1C013C00" w14:textId="6454F641" w:rsidR="000E1338" w:rsidRPr="004E72E0" w:rsidRDefault="009C3656" w:rsidP="000E1338">
      <w:pPr>
        <w:rPr>
          <w:rFonts w:ascii="Calibri" w:hAnsi="Calibri" w:cs="Calibri"/>
          <w:sz w:val="23"/>
          <w:szCs w:val="23"/>
        </w:rPr>
      </w:pPr>
      <w:r w:rsidRPr="004E72E0">
        <w:rPr>
          <w:rFonts w:ascii="Calibri" w:hAnsi="Calibri" w:cs="Calibri"/>
          <w:sz w:val="23"/>
          <w:szCs w:val="23"/>
        </w:rPr>
        <w:t>Our December meeting date is scheduled for December 23r</w:t>
      </w:r>
      <w:r w:rsidR="009F49D3" w:rsidRPr="004E72E0">
        <w:rPr>
          <w:rFonts w:ascii="Calibri" w:hAnsi="Calibri" w:cs="Calibri"/>
          <w:sz w:val="23"/>
          <w:szCs w:val="23"/>
        </w:rPr>
        <w:t>d</w:t>
      </w:r>
      <w:r w:rsidRPr="004E72E0">
        <w:rPr>
          <w:rFonts w:ascii="Calibri" w:hAnsi="Calibri" w:cs="Calibri"/>
          <w:sz w:val="23"/>
          <w:szCs w:val="23"/>
        </w:rPr>
        <w:t xml:space="preserve"> but</w:t>
      </w:r>
      <w:r w:rsidR="009F49D3" w:rsidRPr="004E72E0">
        <w:rPr>
          <w:rFonts w:ascii="Calibri" w:hAnsi="Calibri" w:cs="Calibri"/>
          <w:sz w:val="23"/>
          <w:szCs w:val="23"/>
        </w:rPr>
        <w:t xml:space="preserve"> due to the proximity </w:t>
      </w:r>
      <w:r w:rsidRPr="004E72E0">
        <w:rPr>
          <w:rFonts w:ascii="Calibri" w:hAnsi="Calibri" w:cs="Calibri"/>
          <w:sz w:val="23"/>
          <w:szCs w:val="23"/>
        </w:rPr>
        <w:t>to Christmas we decided to cancel the meeting</w:t>
      </w:r>
      <w:r w:rsidR="009F49D3" w:rsidRPr="004E72E0">
        <w:rPr>
          <w:rFonts w:ascii="Calibri" w:hAnsi="Calibri" w:cs="Calibri"/>
          <w:sz w:val="23"/>
          <w:szCs w:val="23"/>
        </w:rPr>
        <w:t>. Our next meeting will be Monday, January 27, 2025</w:t>
      </w:r>
      <w:r w:rsidR="00DA11ED" w:rsidRPr="004E72E0">
        <w:rPr>
          <w:rFonts w:ascii="Calibri" w:hAnsi="Calibri" w:cs="Calibri"/>
          <w:sz w:val="23"/>
          <w:szCs w:val="23"/>
        </w:rPr>
        <w:t>,</w:t>
      </w:r>
      <w:r w:rsidR="009F49D3" w:rsidRPr="004E72E0">
        <w:rPr>
          <w:rFonts w:ascii="Calibri" w:hAnsi="Calibri" w:cs="Calibri"/>
          <w:sz w:val="23"/>
          <w:szCs w:val="23"/>
        </w:rPr>
        <w:t xml:space="preserve"> at 7 PM at St. John Fisher.</w:t>
      </w:r>
    </w:p>
    <w:sectPr w:rsidR="000E1338" w:rsidRPr="004E72E0" w:rsidSect="000E1338">
      <w:pgSz w:w="12240" w:h="15840"/>
      <w:pgMar w:top="288" w:right="576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660"/>
    <w:multiLevelType w:val="hybridMultilevel"/>
    <w:tmpl w:val="8FCC1CA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FCF1AD5"/>
    <w:multiLevelType w:val="hybridMultilevel"/>
    <w:tmpl w:val="11C4E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28654">
    <w:abstractNumId w:val="0"/>
  </w:num>
  <w:num w:numId="2" w16cid:durableId="53623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D2"/>
    <w:rsid w:val="000E1338"/>
    <w:rsid w:val="0014418C"/>
    <w:rsid w:val="0014607F"/>
    <w:rsid w:val="0021398E"/>
    <w:rsid w:val="00272942"/>
    <w:rsid w:val="00277B15"/>
    <w:rsid w:val="002B0B1C"/>
    <w:rsid w:val="002B7D52"/>
    <w:rsid w:val="002E0F5F"/>
    <w:rsid w:val="002E32B1"/>
    <w:rsid w:val="002E3CC1"/>
    <w:rsid w:val="002F0512"/>
    <w:rsid w:val="00333DEB"/>
    <w:rsid w:val="003352D9"/>
    <w:rsid w:val="00355D74"/>
    <w:rsid w:val="00383208"/>
    <w:rsid w:val="0039536A"/>
    <w:rsid w:val="003D1CAE"/>
    <w:rsid w:val="003F1841"/>
    <w:rsid w:val="003F1F4F"/>
    <w:rsid w:val="0048465F"/>
    <w:rsid w:val="0048758C"/>
    <w:rsid w:val="004A5457"/>
    <w:rsid w:val="004D4720"/>
    <w:rsid w:val="004E25CA"/>
    <w:rsid w:val="004E72E0"/>
    <w:rsid w:val="004F0456"/>
    <w:rsid w:val="004F4AF4"/>
    <w:rsid w:val="005079CC"/>
    <w:rsid w:val="0054077B"/>
    <w:rsid w:val="00597FCD"/>
    <w:rsid w:val="005A4337"/>
    <w:rsid w:val="005C2C1E"/>
    <w:rsid w:val="005D1F90"/>
    <w:rsid w:val="005E66F2"/>
    <w:rsid w:val="00622CA1"/>
    <w:rsid w:val="00623AE5"/>
    <w:rsid w:val="006343D0"/>
    <w:rsid w:val="00653A04"/>
    <w:rsid w:val="00654A33"/>
    <w:rsid w:val="006712AA"/>
    <w:rsid w:val="00686284"/>
    <w:rsid w:val="006A342B"/>
    <w:rsid w:val="007E7A6F"/>
    <w:rsid w:val="00802B2B"/>
    <w:rsid w:val="008432B0"/>
    <w:rsid w:val="00846A42"/>
    <w:rsid w:val="00862AE9"/>
    <w:rsid w:val="00891FF7"/>
    <w:rsid w:val="008F7FF5"/>
    <w:rsid w:val="0090207B"/>
    <w:rsid w:val="009029C0"/>
    <w:rsid w:val="00951649"/>
    <w:rsid w:val="009600D2"/>
    <w:rsid w:val="009B780C"/>
    <w:rsid w:val="009C3656"/>
    <w:rsid w:val="009D296A"/>
    <w:rsid w:val="009F49D3"/>
    <w:rsid w:val="009F6100"/>
    <w:rsid w:val="00AC000C"/>
    <w:rsid w:val="00AD7B9C"/>
    <w:rsid w:val="00AE0A05"/>
    <w:rsid w:val="00AF705D"/>
    <w:rsid w:val="00B13B1D"/>
    <w:rsid w:val="00B27904"/>
    <w:rsid w:val="00B373D4"/>
    <w:rsid w:val="00B44DE6"/>
    <w:rsid w:val="00B5140C"/>
    <w:rsid w:val="00B8451B"/>
    <w:rsid w:val="00BD4A4D"/>
    <w:rsid w:val="00BD5673"/>
    <w:rsid w:val="00C13DDB"/>
    <w:rsid w:val="00C16362"/>
    <w:rsid w:val="00C25BE9"/>
    <w:rsid w:val="00C26966"/>
    <w:rsid w:val="00C43FB5"/>
    <w:rsid w:val="00C61319"/>
    <w:rsid w:val="00C755D4"/>
    <w:rsid w:val="00CC4B3C"/>
    <w:rsid w:val="00CE2A14"/>
    <w:rsid w:val="00D44E33"/>
    <w:rsid w:val="00D77DCF"/>
    <w:rsid w:val="00D92A9B"/>
    <w:rsid w:val="00DA11ED"/>
    <w:rsid w:val="00DC16D1"/>
    <w:rsid w:val="00DE0B92"/>
    <w:rsid w:val="00E17269"/>
    <w:rsid w:val="00E31C82"/>
    <w:rsid w:val="00E600B2"/>
    <w:rsid w:val="00F67D9B"/>
    <w:rsid w:val="00F752E4"/>
    <w:rsid w:val="00F86F4B"/>
    <w:rsid w:val="00F87EE9"/>
    <w:rsid w:val="00FE24B7"/>
    <w:rsid w:val="00FE6772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EF44"/>
  <w15:chartTrackingRefBased/>
  <w15:docId w15:val="{AFDAE681-EC37-4093-9EE1-EB1C973C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B1C"/>
  </w:style>
  <w:style w:type="paragraph" w:styleId="Heading1">
    <w:name w:val="heading 1"/>
    <w:basedOn w:val="Normal"/>
    <w:next w:val="Normal"/>
    <w:link w:val="Heading1Char"/>
    <w:uiPriority w:val="9"/>
    <w:qFormat/>
    <w:rsid w:val="00960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0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0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0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0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0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0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0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0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0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payne_5@hotmail.com payne</dc:creator>
  <cp:keywords/>
  <dc:description/>
  <cp:lastModifiedBy>payne_5@hotmail.com payne</cp:lastModifiedBy>
  <cp:revision>89</cp:revision>
  <cp:lastPrinted>2024-12-16T00:34:00Z</cp:lastPrinted>
  <dcterms:created xsi:type="dcterms:W3CDTF">2024-12-07T12:21:00Z</dcterms:created>
  <dcterms:modified xsi:type="dcterms:W3CDTF">2024-12-16T00:36:00Z</dcterms:modified>
</cp:coreProperties>
</file>